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31F65" w14:textId="77777777" w:rsidR="00F93B1D" w:rsidRDefault="00F93B1D" w:rsidP="000E5037">
      <w:pPr>
        <w:pStyle w:val="Heading3"/>
      </w:pPr>
      <w:bookmarkStart w:id="0" w:name="_Toc355874225"/>
      <w:bookmarkStart w:id="1" w:name="_Toc355874418"/>
      <w:bookmarkStart w:id="2" w:name="_GoBack"/>
      <w:bookmarkEnd w:id="2"/>
      <w:r>
        <w:rPr>
          <w:noProof/>
        </w:rPr>
        <w:drawing>
          <wp:inline distT="0" distB="0" distL="0" distR="0" wp14:anchorId="177237A3" wp14:editId="13CD2CED">
            <wp:extent cx="6494145" cy="1252855"/>
            <wp:effectExtent l="0" t="0" r="8255" b="0"/>
            <wp:docPr id="1" name="Picture 1" descr="Macintosh HD:Users:Corey:Desktop:SLC_Logo_Vector with 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orey:Desktop:SLC_Logo_Vector with 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94145" cy="1252855"/>
                    </a:xfrm>
                    <a:prstGeom prst="rect">
                      <a:avLst/>
                    </a:prstGeom>
                    <a:noFill/>
                    <a:ln>
                      <a:noFill/>
                    </a:ln>
                  </pic:spPr>
                </pic:pic>
              </a:graphicData>
            </a:graphic>
          </wp:inline>
        </w:drawing>
      </w:r>
    </w:p>
    <w:p w14:paraId="1B7845AD" w14:textId="77777777" w:rsidR="00F93B1D" w:rsidRDefault="00F93B1D" w:rsidP="000E5037">
      <w:pPr>
        <w:pStyle w:val="Heading3"/>
      </w:pPr>
    </w:p>
    <w:p w14:paraId="7015CB79" w14:textId="77777777" w:rsidR="00F93B1D" w:rsidRDefault="00F93B1D" w:rsidP="000E5037">
      <w:pPr>
        <w:pStyle w:val="Heading3"/>
      </w:pPr>
    </w:p>
    <w:p w14:paraId="0F2BC1B1" w14:textId="77777777" w:rsidR="000E5037" w:rsidRPr="00F93B1D" w:rsidRDefault="000E5037" w:rsidP="00F93B1D">
      <w:pPr>
        <w:pStyle w:val="Heading3"/>
        <w:jc w:val="center"/>
        <w:rPr>
          <w:color w:val="1A5188"/>
          <w:sz w:val="88"/>
          <w:szCs w:val="88"/>
        </w:rPr>
      </w:pPr>
      <w:r w:rsidRPr="00F93B1D">
        <w:rPr>
          <w:color w:val="1A5188"/>
          <w:sz w:val="88"/>
          <w:szCs w:val="88"/>
        </w:rPr>
        <w:t>Observer Evaluation Measurements</w:t>
      </w:r>
      <w:bookmarkEnd w:id="0"/>
      <w:bookmarkEnd w:id="1"/>
    </w:p>
    <w:p w14:paraId="1CB269F6" w14:textId="77777777" w:rsidR="000E5037" w:rsidRPr="003A022A" w:rsidRDefault="000E5037" w:rsidP="000E5037">
      <w:pPr>
        <w:rPr>
          <w:rFonts w:ascii="Book Antiqua" w:hAnsi="Book Antiqua"/>
          <w:sz w:val="26"/>
          <w:szCs w:val="26"/>
        </w:rPr>
      </w:pPr>
    </w:p>
    <w:p w14:paraId="0397C0DD" w14:textId="77777777" w:rsidR="00F93B1D" w:rsidRDefault="00F93B1D" w:rsidP="000E5037">
      <w:pPr>
        <w:rPr>
          <w:rFonts w:ascii="Book Antiqua" w:hAnsi="Book Antiqua"/>
          <w:sz w:val="26"/>
          <w:szCs w:val="26"/>
        </w:rPr>
      </w:pPr>
    </w:p>
    <w:p w14:paraId="6FCE7E21" w14:textId="77777777" w:rsidR="00F93B1D" w:rsidRDefault="00F93B1D" w:rsidP="000E5037">
      <w:pPr>
        <w:rPr>
          <w:rFonts w:ascii="Book Antiqua" w:hAnsi="Book Antiqua"/>
          <w:sz w:val="26"/>
          <w:szCs w:val="26"/>
        </w:rPr>
      </w:pPr>
    </w:p>
    <w:p w14:paraId="5FC99965" w14:textId="77777777" w:rsidR="00F93B1D" w:rsidRDefault="00F93B1D" w:rsidP="000E5037">
      <w:pPr>
        <w:rPr>
          <w:rFonts w:ascii="Book Antiqua" w:hAnsi="Book Antiqua"/>
          <w:sz w:val="26"/>
          <w:szCs w:val="26"/>
        </w:rPr>
      </w:pPr>
    </w:p>
    <w:p w14:paraId="540E96A0" w14:textId="77777777" w:rsidR="00F93B1D" w:rsidRDefault="00F93B1D" w:rsidP="000E5037">
      <w:pPr>
        <w:rPr>
          <w:rFonts w:ascii="Book Antiqua" w:hAnsi="Book Antiqua"/>
          <w:sz w:val="26"/>
          <w:szCs w:val="26"/>
        </w:rPr>
      </w:pPr>
    </w:p>
    <w:p w14:paraId="4EB55749" w14:textId="77777777" w:rsidR="00F93B1D" w:rsidRDefault="00F93B1D" w:rsidP="000E5037">
      <w:pPr>
        <w:rPr>
          <w:rFonts w:ascii="Book Antiqua" w:hAnsi="Book Antiqua"/>
          <w:sz w:val="26"/>
          <w:szCs w:val="26"/>
        </w:rPr>
      </w:pPr>
    </w:p>
    <w:p w14:paraId="1DE25939" w14:textId="77777777" w:rsidR="00F93B1D" w:rsidRDefault="00F93B1D" w:rsidP="000E5037">
      <w:pPr>
        <w:rPr>
          <w:rFonts w:ascii="Book Antiqua" w:hAnsi="Book Antiqua"/>
          <w:sz w:val="26"/>
          <w:szCs w:val="26"/>
        </w:rPr>
      </w:pPr>
    </w:p>
    <w:p w14:paraId="0F85A10C" w14:textId="77777777" w:rsidR="00F93B1D" w:rsidRDefault="00F93B1D" w:rsidP="000E5037">
      <w:pPr>
        <w:rPr>
          <w:rFonts w:ascii="Book Antiqua" w:hAnsi="Book Antiqua"/>
          <w:sz w:val="26"/>
          <w:szCs w:val="26"/>
        </w:rPr>
      </w:pPr>
    </w:p>
    <w:p w14:paraId="14800BD3" w14:textId="77777777" w:rsidR="00F93B1D" w:rsidRDefault="00F93B1D" w:rsidP="000E5037">
      <w:pPr>
        <w:rPr>
          <w:rFonts w:ascii="Book Antiqua" w:hAnsi="Book Antiqua"/>
          <w:sz w:val="26"/>
          <w:szCs w:val="26"/>
        </w:rPr>
      </w:pPr>
    </w:p>
    <w:p w14:paraId="0F52558D" w14:textId="77777777" w:rsidR="00F93B1D" w:rsidRDefault="00F93B1D" w:rsidP="000E5037">
      <w:pPr>
        <w:rPr>
          <w:rFonts w:ascii="Book Antiqua" w:hAnsi="Book Antiqua"/>
          <w:sz w:val="26"/>
          <w:szCs w:val="26"/>
        </w:rPr>
      </w:pPr>
    </w:p>
    <w:p w14:paraId="64A8C907" w14:textId="77777777" w:rsidR="00F93B1D" w:rsidRDefault="00F93B1D" w:rsidP="000E5037">
      <w:pPr>
        <w:rPr>
          <w:rFonts w:ascii="Book Antiqua" w:hAnsi="Book Antiqua"/>
          <w:sz w:val="26"/>
          <w:szCs w:val="26"/>
        </w:rPr>
      </w:pPr>
    </w:p>
    <w:p w14:paraId="3A350455" w14:textId="77777777" w:rsidR="00F93B1D" w:rsidRDefault="00F93B1D" w:rsidP="000E5037">
      <w:pPr>
        <w:rPr>
          <w:rFonts w:ascii="Book Antiqua" w:hAnsi="Book Antiqua"/>
          <w:sz w:val="26"/>
          <w:szCs w:val="26"/>
        </w:rPr>
      </w:pPr>
    </w:p>
    <w:p w14:paraId="1EF41536" w14:textId="77777777" w:rsidR="00F93B1D" w:rsidRDefault="00F93B1D" w:rsidP="000E5037">
      <w:pPr>
        <w:rPr>
          <w:rFonts w:ascii="Book Antiqua" w:hAnsi="Book Antiqua"/>
          <w:sz w:val="26"/>
          <w:szCs w:val="26"/>
        </w:rPr>
      </w:pPr>
    </w:p>
    <w:p w14:paraId="14DE746A" w14:textId="77777777" w:rsidR="00F93B1D" w:rsidRDefault="00F93B1D" w:rsidP="000E5037">
      <w:pPr>
        <w:rPr>
          <w:rFonts w:ascii="Book Antiqua" w:hAnsi="Book Antiqua"/>
          <w:sz w:val="26"/>
          <w:szCs w:val="26"/>
        </w:rPr>
      </w:pPr>
    </w:p>
    <w:p w14:paraId="3524B809" w14:textId="77777777" w:rsidR="00F93B1D" w:rsidRDefault="00F93B1D" w:rsidP="000E5037">
      <w:pPr>
        <w:rPr>
          <w:rFonts w:ascii="Book Antiqua" w:hAnsi="Book Antiqua"/>
          <w:sz w:val="26"/>
          <w:szCs w:val="26"/>
        </w:rPr>
      </w:pPr>
    </w:p>
    <w:p w14:paraId="5CB50D94" w14:textId="77777777" w:rsidR="00F93B1D" w:rsidRDefault="00F93B1D" w:rsidP="000E5037">
      <w:pPr>
        <w:rPr>
          <w:rFonts w:ascii="Book Antiqua" w:hAnsi="Book Antiqua"/>
          <w:sz w:val="26"/>
          <w:szCs w:val="26"/>
        </w:rPr>
      </w:pPr>
    </w:p>
    <w:p w14:paraId="28D6DE94" w14:textId="77777777" w:rsidR="00F93B1D" w:rsidRDefault="00F93B1D" w:rsidP="000E5037">
      <w:pPr>
        <w:rPr>
          <w:rFonts w:ascii="Book Antiqua" w:hAnsi="Book Antiqua"/>
          <w:sz w:val="26"/>
          <w:szCs w:val="26"/>
        </w:rPr>
      </w:pPr>
    </w:p>
    <w:p w14:paraId="56259840" w14:textId="77777777" w:rsidR="00F93B1D" w:rsidRDefault="00F93B1D" w:rsidP="000E5037">
      <w:pPr>
        <w:rPr>
          <w:rFonts w:ascii="Book Antiqua" w:hAnsi="Book Antiqua"/>
          <w:sz w:val="26"/>
          <w:szCs w:val="26"/>
        </w:rPr>
      </w:pPr>
    </w:p>
    <w:p w14:paraId="7B4EA9D6" w14:textId="77777777" w:rsidR="00F93B1D" w:rsidRDefault="00F93B1D" w:rsidP="000E5037">
      <w:pPr>
        <w:rPr>
          <w:rFonts w:ascii="Book Antiqua" w:hAnsi="Book Antiqua"/>
          <w:sz w:val="26"/>
          <w:szCs w:val="26"/>
        </w:rPr>
      </w:pPr>
    </w:p>
    <w:p w14:paraId="13D667BD" w14:textId="77777777" w:rsidR="00F93B1D" w:rsidRDefault="00F93B1D" w:rsidP="000E5037">
      <w:pPr>
        <w:rPr>
          <w:rFonts w:ascii="Book Antiqua" w:hAnsi="Book Antiqua"/>
          <w:sz w:val="26"/>
          <w:szCs w:val="26"/>
        </w:rPr>
      </w:pPr>
    </w:p>
    <w:p w14:paraId="23566DD7" w14:textId="77777777" w:rsidR="00F93B1D" w:rsidRDefault="00F93B1D" w:rsidP="000E5037">
      <w:pPr>
        <w:rPr>
          <w:rFonts w:ascii="Book Antiqua" w:hAnsi="Book Antiqua"/>
          <w:sz w:val="26"/>
          <w:szCs w:val="26"/>
        </w:rPr>
      </w:pPr>
    </w:p>
    <w:p w14:paraId="45C0A314" w14:textId="77777777" w:rsidR="00F93B1D" w:rsidRDefault="00F93B1D" w:rsidP="000E5037">
      <w:pPr>
        <w:rPr>
          <w:rFonts w:ascii="Book Antiqua" w:hAnsi="Book Antiqua"/>
          <w:sz w:val="26"/>
          <w:szCs w:val="26"/>
        </w:rPr>
      </w:pPr>
    </w:p>
    <w:p w14:paraId="0A3D052B" w14:textId="77777777" w:rsidR="00F93B1D" w:rsidRDefault="00F93B1D" w:rsidP="000E5037">
      <w:pPr>
        <w:rPr>
          <w:rFonts w:ascii="Book Antiqua" w:hAnsi="Book Antiqua"/>
          <w:sz w:val="26"/>
          <w:szCs w:val="26"/>
        </w:rPr>
      </w:pPr>
    </w:p>
    <w:p w14:paraId="61FC005C" w14:textId="77777777" w:rsidR="00F93B1D" w:rsidRDefault="00F93B1D" w:rsidP="000E5037">
      <w:pPr>
        <w:rPr>
          <w:rFonts w:ascii="Book Antiqua" w:hAnsi="Book Antiqua"/>
          <w:sz w:val="26"/>
          <w:szCs w:val="26"/>
        </w:rPr>
      </w:pPr>
    </w:p>
    <w:p w14:paraId="1BA6BD0A" w14:textId="77777777" w:rsidR="00F93B1D" w:rsidRDefault="00F93B1D" w:rsidP="000E5037">
      <w:pPr>
        <w:rPr>
          <w:rFonts w:ascii="Book Antiqua" w:hAnsi="Book Antiqua"/>
          <w:sz w:val="26"/>
          <w:szCs w:val="26"/>
        </w:rPr>
      </w:pPr>
    </w:p>
    <w:p w14:paraId="66AEE686" w14:textId="77777777" w:rsidR="00F93B1D" w:rsidRPr="00F93B1D" w:rsidRDefault="00F93B1D" w:rsidP="00F93B1D">
      <w:pPr>
        <w:jc w:val="center"/>
        <w:rPr>
          <w:rFonts w:ascii="Book Antiqua" w:hAnsi="Book Antiqua"/>
          <w:color w:val="1A5188"/>
          <w:sz w:val="26"/>
          <w:szCs w:val="26"/>
        </w:rPr>
      </w:pPr>
      <w:r w:rsidRPr="00F93B1D">
        <w:rPr>
          <w:rFonts w:ascii="Book Antiqua" w:hAnsi="Book Antiqua"/>
          <w:color w:val="1A5188"/>
          <w:sz w:val="26"/>
          <w:szCs w:val="26"/>
        </w:rPr>
        <w:t>By Corey Seemiller, PhD</w:t>
      </w:r>
    </w:p>
    <w:p w14:paraId="5ECE7DDE" w14:textId="77777777" w:rsidR="00F93B1D" w:rsidRPr="00F93B1D" w:rsidRDefault="00F93B1D" w:rsidP="00F93B1D">
      <w:pPr>
        <w:jc w:val="center"/>
        <w:rPr>
          <w:rFonts w:ascii="Book Antiqua" w:hAnsi="Book Antiqua"/>
          <w:color w:val="1A5188"/>
          <w:sz w:val="26"/>
          <w:szCs w:val="26"/>
        </w:rPr>
      </w:pPr>
    </w:p>
    <w:p w14:paraId="32BF89A9" w14:textId="77777777" w:rsidR="000E5037" w:rsidRPr="00F93B1D" w:rsidRDefault="000E5037" w:rsidP="00F93B1D">
      <w:pPr>
        <w:jc w:val="center"/>
        <w:rPr>
          <w:rFonts w:ascii="Book Antiqua" w:hAnsi="Book Antiqua"/>
          <w:color w:val="1A5188"/>
          <w:sz w:val="26"/>
          <w:szCs w:val="26"/>
        </w:rPr>
      </w:pPr>
      <w:r w:rsidRPr="00F93B1D">
        <w:rPr>
          <w:rFonts w:ascii="Book Antiqua" w:hAnsi="Book Antiqua"/>
          <w:color w:val="1A5188"/>
          <w:sz w:val="26"/>
          <w:szCs w:val="26"/>
        </w:rPr>
        <w:lastRenderedPageBreak/>
        <w:t xml:space="preserve">Seemiller, C. (2016). </w:t>
      </w:r>
      <w:r w:rsidRPr="00F93B1D">
        <w:rPr>
          <w:rFonts w:ascii="Book Antiqua" w:hAnsi="Book Antiqua"/>
          <w:i/>
          <w:color w:val="1A5188"/>
          <w:sz w:val="26"/>
          <w:szCs w:val="26"/>
        </w:rPr>
        <w:t>Student leadership competencies observer evaluation measurements</w:t>
      </w:r>
      <w:r w:rsidRPr="00F93B1D">
        <w:rPr>
          <w:rFonts w:ascii="Book Antiqua" w:hAnsi="Book Antiqua"/>
          <w:color w:val="1A5188"/>
          <w:sz w:val="26"/>
          <w:szCs w:val="26"/>
        </w:rPr>
        <w:t>.</w:t>
      </w:r>
    </w:p>
    <w:p w14:paraId="7910F454" w14:textId="77777777" w:rsidR="000E5037" w:rsidRPr="00595B31" w:rsidRDefault="000E5037" w:rsidP="000E5037">
      <w:pPr>
        <w:rPr>
          <w:rFonts w:ascii="Book Antiqua" w:hAnsi="Book Antiqua" w:cs="Helvetica"/>
          <w:b/>
          <w:sz w:val="26"/>
          <w:szCs w:val="26"/>
          <w:u w:val="single"/>
        </w:rPr>
      </w:pPr>
      <w:r w:rsidRPr="003A022A">
        <w:rPr>
          <w:rFonts w:ascii="Book Antiqua" w:hAnsi="Book Antiqua" w:cs="Helvetica"/>
          <w:b/>
          <w:sz w:val="26"/>
          <w:szCs w:val="26"/>
          <w:u w:val="single"/>
        </w:rPr>
        <w:t>Learning and Reasoning</w:t>
      </w:r>
    </w:p>
    <w:p w14:paraId="1A7A35DA" w14:textId="77777777" w:rsidR="000E5037" w:rsidRPr="003A022A" w:rsidRDefault="000E5037" w:rsidP="000E5037">
      <w:pPr>
        <w:rPr>
          <w:rFonts w:ascii="Book Antiqua" w:hAnsi="Book Antiqua" w:cs="Helvetica"/>
          <w:b/>
          <w:sz w:val="26"/>
          <w:szCs w:val="26"/>
        </w:rPr>
      </w:pPr>
    </w:p>
    <w:p w14:paraId="5D709F12"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t>Research </w:t>
      </w:r>
    </w:p>
    <w:p w14:paraId="44935C31"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researching information. Was the student able to find out information on his or her own? Was the student able to distinguish legitimate information from that which is not as legitimate? Could the student delve deeper into content to uncover hard to find information? Select only one choice. </w:t>
      </w:r>
    </w:p>
    <w:p w14:paraId="644497CB"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36803857"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researched information effectively  </w:t>
      </w:r>
    </w:p>
    <w:p w14:paraId="6FFE232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researched information effectively</w:t>
      </w:r>
    </w:p>
    <w:p w14:paraId="0397FFFE"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researched information effectively</w:t>
      </w:r>
    </w:p>
    <w:p w14:paraId="79445EF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research information effectively</w:t>
      </w:r>
    </w:p>
    <w:p w14:paraId="4EFBB2D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researched information effectively  </w:t>
      </w:r>
    </w:p>
    <w:p w14:paraId="2909F525"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7E0E6800"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Other Perspectives </w:t>
      </w:r>
    </w:p>
    <w:p w14:paraId="09B8C6DB"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seeking to understand other perspectives. Did the student seek out perspectives that might be different than his or her own? Was the student able to consider other perspectives in forming an opinion or making a decision? Select only one choice. </w:t>
      </w:r>
    </w:p>
    <w:p w14:paraId="10B186F8"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05938F8B"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considered other perspectives</w:t>
      </w:r>
    </w:p>
    <w:p w14:paraId="08F68AD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considered other perspectives</w:t>
      </w:r>
    </w:p>
    <w:p w14:paraId="7539D8B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considered other perspectives</w:t>
      </w:r>
    </w:p>
    <w:p w14:paraId="473BA03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consider other perspectives</w:t>
      </w:r>
    </w:p>
    <w:p w14:paraId="557D958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considered other perspectives</w:t>
      </w:r>
    </w:p>
    <w:p w14:paraId="4DDE1D15"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5D0E7B94"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Reflection and Application</w:t>
      </w:r>
    </w:p>
    <w:p w14:paraId="0FA7CB83"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reflection and application. Did the student reflect on past events and experiences to identify lessons learned? Did the student consider previous lessons learned when engaging in current behavior and making decisions? Select only one choice. </w:t>
      </w:r>
    </w:p>
    <w:p w14:paraId="333725E6"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65B5C311"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Times"/>
          <w:sz w:val="26"/>
          <w:szCs w:val="26"/>
        </w:rPr>
      </w:pPr>
      <w:r w:rsidRPr="003A022A">
        <w:rPr>
          <w:rFonts w:ascii="Book Antiqua" w:hAnsi="Book Antiqua" w:cs="Helvetica"/>
          <w:sz w:val="26"/>
          <w:szCs w:val="26"/>
        </w:rPr>
        <w:t>Always reflected on lessons learned and applied that learning to future actions</w:t>
      </w:r>
    </w:p>
    <w:p w14:paraId="09094D3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Times"/>
          <w:sz w:val="26"/>
          <w:szCs w:val="26"/>
        </w:rPr>
      </w:pPr>
      <w:r w:rsidRPr="003A022A">
        <w:rPr>
          <w:rFonts w:ascii="Book Antiqua" w:hAnsi="Book Antiqua" w:cs="Helvetica"/>
          <w:sz w:val="26"/>
          <w:szCs w:val="26"/>
        </w:rPr>
        <w:t>Often, but not always, reflected on lessons learned and applied that learning to future actions</w:t>
      </w:r>
    </w:p>
    <w:p w14:paraId="44E37831"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Times"/>
          <w:sz w:val="26"/>
          <w:szCs w:val="26"/>
        </w:rPr>
      </w:pPr>
      <w:r w:rsidRPr="003A022A">
        <w:rPr>
          <w:rFonts w:ascii="Book Antiqua" w:hAnsi="Book Antiqua" w:cs="Helvetica"/>
          <w:sz w:val="26"/>
          <w:szCs w:val="26"/>
        </w:rPr>
        <w:t>Sometimes reflected on lessons learned and applied that learning to future actions</w:t>
      </w:r>
    </w:p>
    <w:p w14:paraId="6586C16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Times"/>
          <w:sz w:val="26"/>
          <w:szCs w:val="26"/>
        </w:rPr>
      </w:pPr>
      <w:r w:rsidRPr="003A022A">
        <w:rPr>
          <w:rFonts w:ascii="Book Antiqua" w:hAnsi="Book Antiqua" w:cs="Helvetica"/>
          <w:sz w:val="26"/>
          <w:szCs w:val="26"/>
        </w:rPr>
        <w:t>Often did not reflect on lessons learned and applied that learning to future actions</w:t>
      </w:r>
    </w:p>
    <w:p w14:paraId="7DB6387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reflected on lessons learned and applied that learning to future actions</w:t>
      </w:r>
    </w:p>
    <w:p w14:paraId="52A172AA" w14:textId="77777777" w:rsidR="000E5037" w:rsidRPr="003A022A" w:rsidRDefault="000E5037" w:rsidP="000E5037">
      <w:pPr>
        <w:rPr>
          <w:rFonts w:ascii="Book Antiqua" w:hAnsi="Book Antiqua" w:cs="Helvetica"/>
          <w:b/>
          <w:sz w:val="26"/>
          <w:szCs w:val="26"/>
        </w:rPr>
      </w:pPr>
    </w:p>
    <w:p w14:paraId="16B8D594" w14:textId="77777777" w:rsidR="00F93B1D" w:rsidRDefault="00F93B1D">
      <w:pPr>
        <w:rPr>
          <w:rFonts w:ascii="Book Antiqua" w:hAnsi="Book Antiqua" w:cs="Helvetica"/>
          <w:b/>
          <w:sz w:val="26"/>
          <w:szCs w:val="26"/>
        </w:rPr>
      </w:pPr>
      <w:r>
        <w:rPr>
          <w:rFonts w:ascii="Book Antiqua" w:hAnsi="Book Antiqua" w:cs="Helvetica"/>
          <w:b/>
          <w:sz w:val="26"/>
          <w:szCs w:val="26"/>
        </w:rPr>
        <w:br w:type="page"/>
      </w:r>
    </w:p>
    <w:p w14:paraId="4BE63EDF"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lastRenderedPageBreak/>
        <w:t>Systems Thinking</w:t>
      </w:r>
    </w:p>
    <w:p w14:paraId="5B06BC03"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systems thinking. Did the student understand the cause and effect of different decisions and actions? Did the student anticipate the impact particular actions might have? Did the student understand the “why” behind certain situations? Select only one choice. </w:t>
      </w:r>
    </w:p>
    <w:p w14:paraId="2C67B87A"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221CDDB0"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considered the cause and effect of decisions and actions</w:t>
      </w:r>
    </w:p>
    <w:p w14:paraId="487179B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Often, but not always, considered the cause and effect of decisions and actions </w:t>
      </w:r>
    </w:p>
    <w:p w14:paraId="44570D9D"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considered the cause and effect of decisions and actions</w:t>
      </w:r>
    </w:p>
    <w:p w14:paraId="5AB2195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consider the cause and effect of decisions and actions</w:t>
      </w:r>
    </w:p>
    <w:p w14:paraId="7D8358F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considered the cause and effect of decisions and actions</w:t>
      </w:r>
    </w:p>
    <w:p w14:paraId="32F85884" w14:textId="77777777" w:rsidR="000E5037" w:rsidRPr="003A022A" w:rsidRDefault="000E5037" w:rsidP="000E5037">
      <w:pPr>
        <w:widowControl w:val="0"/>
        <w:tabs>
          <w:tab w:val="left" w:pos="360"/>
          <w:tab w:val="left" w:pos="720"/>
        </w:tabs>
        <w:autoSpaceDE w:val="0"/>
        <w:autoSpaceDN w:val="0"/>
        <w:adjustRightInd w:val="0"/>
        <w:rPr>
          <w:rFonts w:ascii="Book Antiqua" w:hAnsi="Book Antiqua" w:cs="Helvetica"/>
          <w:b/>
          <w:sz w:val="26"/>
          <w:szCs w:val="26"/>
        </w:rPr>
      </w:pPr>
    </w:p>
    <w:p w14:paraId="7C688BB4" w14:textId="77777777" w:rsidR="000E5037" w:rsidRPr="003A022A" w:rsidRDefault="000E5037" w:rsidP="000E5037">
      <w:pPr>
        <w:widowControl w:val="0"/>
        <w:tabs>
          <w:tab w:val="left" w:pos="360"/>
          <w:tab w:val="left" w:pos="720"/>
        </w:tabs>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Analysis</w:t>
      </w:r>
    </w:p>
    <w:p w14:paraId="51C46ABB"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analyzing information. Did the student look at the details of information provided to obtain a deeper understanding? Did the student ask questions such as, “How?” or “Why?” to get a better understanding of a situation? Select only one choice. </w:t>
      </w:r>
    </w:p>
    <w:p w14:paraId="773F68F6"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56AAAE2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looked closely at details to gain a deep understanding of information or a situation</w:t>
      </w:r>
    </w:p>
    <w:p w14:paraId="6CE934F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looked closely at details to gain a deep understanding of information or a situation</w:t>
      </w:r>
    </w:p>
    <w:p w14:paraId="49A2A7AD"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looked closely at details to gain a deep understanding of information or a situation</w:t>
      </w:r>
    </w:p>
    <w:p w14:paraId="000762B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look closely at details to gain a deep understanding of information or a situation</w:t>
      </w:r>
    </w:p>
    <w:p w14:paraId="3662587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looked closely at details to gain a deep understanding of information or a situation</w:t>
      </w:r>
    </w:p>
    <w:p w14:paraId="75E905ED"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Helvetica"/>
          <w:sz w:val="26"/>
          <w:szCs w:val="26"/>
        </w:rPr>
      </w:pPr>
    </w:p>
    <w:p w14:paraId="07955920"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Synthesis</w:t>
      </w:r>
    </w:p>
    <w:p w14:paraId="0788D634"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effectively synthesizing information. Did the student demonstrate the ability to find a central theme across a variety of information? Did the student summarize information so that only the relevant information was presented? Select only one choice. </w:t>
      </w:r>
    </w:p>
    <w:p w14:paraId="278E377F"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15F3DC3B"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effectively synthesized information</w:t>
      </w:r>
    </w:p>
    <w:p w14:paraId="475475C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effectively synthesized information</w:t>
      </w:r>
    </w:p>
    <w:p w14:paraId="0E377C42"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summarized information highlighting the most relevant content</w:t>
      </w:r>
    </w:p>
    <w:p w14:paraId="01A6BA7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effectively synthesize information</w:t>
      </w:r>
    </w:p>
    <w:p w14:paraId="744BE31B"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effectively synthesized information</w:t>
      </w:r>
    </w:p>
    <w:p w14:paraId="1E548364"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Times"/>
          <w:sz w:val="26"/>
          <w:szCs w:val="26"/>
        </w:rPr>
      </w:pPr>
    </w:p>
    <w:p w14:paraId="2B4146A8" w14:textId="77777777" w:rsidR="00F93B1D" w:rsidRDefault="00F93B1D">
      <w:pPr>
        <w:rPr>
          <w:rFonts w:ascii="Book Antiqua" w:hAnsi="Book Antiqua" w:cs="Helvetica"/>
          <w:b/>
          <w:sz w:val="26"/>
          <w:szCs w:val="26"/>
        </w:rPr>
      </w:pPr>
      <w:r>
        <w:rPr>
          <w:rFonts w:ascii="Book Antiqua" w:hAnsi="Book Antiqua" w:cs="Helvetica"/>
          <w:b/>
          <w:sz w:val="26"/>
          <w:szCs w:val="26"/>
        </w:rPr>
        <w:br w:type="page"/>
      </w:r>
    </w:p>
    <w:p w14:paraId="02405EC5"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Evaluation</w:t>
      </w:r>
    </w:p>
    <w:p w14:paraId="7A8066D5"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effectively evaluating information. Did the student appropriately evaluate information presented? Did the student effectively prioritize his or her work? Select only one choice. </w:t>
      </w:r>
    </w:p>
    <w:p w14:paraId="2AF5ED39"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379A6738"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effectively evaluated information</w:t>
      </w:r>
    </w:p>
    <w:p w14:paraId="39769C12"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effectively evaluated information</w:t>
      </w:r>
    </w:p>
    <w:p w14:paraId="164E3862"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effectively evaluated information</w:t>
      </w:r>
    </w:p>
    <w:p w14:paraId="51D5B2E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effectively evaluate information</w:t>
      </w:r>
    </w:p>
    <w:p w14:paraId="0E3D6E0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effectively evaluated information</w:t>
      </w:r>
    </w:p>
    <w:p w14:paraId="65B31D7E"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237F5CE4"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Idea Generation</w:t>
      </w:r>
    </w:p>
    <w:p w14:paraId="681B62CE"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offering ideas. Did the student participate in brainstorming, as appropriate? Did the student contribute novel ideas to situations or problems? Select only one choice. </w:t>
      </w:r>
    </w:p>
    <w:p w14:paraId="7DAA59B7"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0B40BC5E"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offered ideas, as appropriate</w:t>
      </w:r>
    </w:p>
    <w:p w14:paraId="4D87116D"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offered ideas, as appropriate</w:t>
      </w:r>
    </w:p>
    <w:p w14:paraId="51B4740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offered ideas, as appropriate</w:t>
      </w:r>
    </w:p>
    <w:p w14:paraId="12D47DA0"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offer ideas, even when solicited</w:t>
      </w:r>
    </w:p>
    <w:p w14:paraId="7CE41C5E"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offered ideas, even when solicited</w:t>
      </w:r>
    </w:p>
    <w:p w14:paraId="562139A8"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Times"/>
          <w:sz w:val="26"/>
          <w:szCs w:val="26"/>
        </w:rPr>
      </w:pPr>
    </w:p>
    <w:p w14:paraId="53ADD771"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Problem Solving</w:t>
      </w:r>
    </w:p>
    <w:p w14:paraId="4F2EFC17"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effectively solving problems. Did the student devise multiple viable solutions to problems? Did the student consider different solutions? Did the student select good solutions to problems? Select only one choice. </w:t>
      </w:r>
    </w:p>
    <w:p w14:paraId="5889E9BA"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3DD8699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solved problems effectively</w:t>
      </w:r>
    </w:p>
    <w:p w14:paraId="3257008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solved problems effectively</w:t>
      </w:r>
    </w:p>
    <w:p w14:paraId="4EBCD40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solved problems effectively</w:t>
      </w:r>
    </w:p>
    <w:p w14:paraId="3D1EC9DD"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solve problems effectively</w:t>
      </w:r>
    </w:p>
    <w:p w14:paraId="6132FB6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solved problems effectively</w:t>
      </w:r>
    </w:p>
    <w:p w14:paraId="7BE36945"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Helvetica"/>
          <w:sz w:val="26"/>
          <w:szCs w:val="26"/>
        </w:rPr>
      </w:pPr>
    </w:p>
    <w:p w14:paraId="5E4A6783"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Decision Making</w:t>
      </w:r>
    </w:p>
    <w:p w14:paraId="6771F8B6"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making good decisions. Did the student consider contextual factors when making decisions? Did the student make decisions that were healthy and productive? Select only one choice. </w:t>
      </w:r>
    </w:p>
    <w:p w14:paraId="1A5F3C14"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52909C90"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made good decisions</w:t>
      </w:r>
    </w:p>
    <w:p w14:paraId="10D31D3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made good decisions</w:t>
      </w:r>
    </w:p>
    <w:p w14:paraId="0E14F68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made good decisions</w:t>
      </w:r>
    </w:p>
    <w:p w14:paraId="5542D60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make good decisions</w:t>
      </w:r>
    </w:p>
    <w:p w14:paraId="00190EAE"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made good decisions</w:t>
      </w:r>
    </w:p>
    <w:p w14:paraId="5C54D7AA" w14:textId="77777777" w:rsidR="000E5037" w:rsidRPr="00F00FF0" w:rsidRDefault="000E5037" w:rsidP="000E5037">
      <w:pPr>
        <w:rPr>
          <w:rFonts w:ascii="Book Antiqua" w:hAnsi="Book Antiqua" w:cs="Helvetica"/>
          <w:b/>
          <w:sz w:val="26"/>
          <w:szCs w:val="26"/>
          <w:u w:val="single"/>
        </w:rPr>
      </w:pPr>
      <w:r w:rsidRPr="00F00FF0">
        <w:rPr>
          <w:rFonts w:ascii="Book Antiqua" w:hAnsi="Book Antiqua" w:cs="Helvetica"/>
          <w:b/>
          <w:sz w:val="26"/>
          <w:szCs w:val="26"/>
          <w:u w:val="single"/>
        </w:rPr>
        <w:t>Self-Awareness and Development</w:t>
      </w:r>
    </w:p>
    <w:p w14:paraId="3DE28647" w14:textId="77777777" w:rsidR="000E5037" w:rsidRPr="003A022A" w:rsidRDefault="000E5037" w:rsidP="000E5037">
      <w:pPr>
        <w:rPr>
          <w:rFonts w:ascii="Book Antiqua" w:hAnsi="Book Antiqua" w:cs="Helvetica"/>
          <w:b/>
          <w:sz w:val="26"/>
          <w:szCs w:val="26"/>
        </w:rPr>
      </w:pPr>
    </w:p>
    <w:p w14:paraId="36461A06"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t>Self-Understanding</w:t>
      </w:r>
    </w:p>
    <w:p w14:paraId="3A6135EA"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demonstrating self-understanding. Did the student demonstrate an understanding of his or her beliefs, interests, passions, and/or capacities? Did the student seek out and/or participate opportunities to enhance his or her self-understanding? Select only one choice. </w:t>
      </w:r>
    </w:p>
    <w:p w14:paraId="3E5E34C4"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3F1B061D"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demonstrated self-understanding</w:t>
      </w:r>
    </w:p>
    <w:p w14:paraId="0AC6683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demonstrated self-understanding</w:t>
      </w:r>
    </w:p>
    <w:p w14:paraId="7899E6F7"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demonstrated self-understanding</w:t>
      </w:r>
    </w:p>
    <w:p w14:paraId="433E86C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demonstrate self-understanding</w:t>
      </w:r>
    </w:p>
    <w:p w14:paraId="50C502E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demonstrated self-understanding  </w:t>
      </w:r>
    </w:p>
    <w:p w14:paraId="310DB28F"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7587F2D6"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Personal Values</w:t>
      </w:r>
    </w:p>
    <w:p w14:paraId="7B7BE23E"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behaving in alignment with personal values. Did the student demonstrate a clear understanding of his or her personal values? Did the student act in accordance with those values? Select only one choice. </w:t>
      </w:r>
    </w:p>
    <w:p w14:paraId="5AA350F2"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4665277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behaved in alignment with personal values</w:t>
      </w:r>
    </w:p>
    <w:p w14:paraId="31A7A1A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behaved in alignment with personal values</w:t>
      </w:r>
    </w:p>
    <w:p w14:paraId="06F1379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behaved in alignment with personal values</w:t>
      </w:r>
    </w:p>
    <w:p w14:paraId="6EEE975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behave in alignment with personal values</w:t>
      </w:r>
    </w:p>
    <w:p w14:paraId="5230A54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behaved in alignment with personal values</w:t>
      </w:r>
    </w:p>
    <w:p w14:paraId="2F41189E"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6F5A22FD"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Personal Contributions</w:t>
      </w:r>
    </w:p>
    <w:p w14:paraId="6FFD2996"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contributing strengths and assets to the team. Did the student demonstrate a clear understanding of his or her strengths and assets? Did the student contribute his or her strengths and/or assets to the team as needed? Select only one choice. </w:t>
      </w:r>
    </w:p>
    <w:p w14:paraId="5E314C10"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243FE34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contributed strengths and/or assets to the team</w:t>
      </w:r>
    </w:p>
    <w:p w14:paraId="41FF9A2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contributed strengths and/or assets to the team</w:t>
      </w:r>
    </w:p>
    <w:p w14:paraId="05C97ED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contributed strengths and/or assets to the team</w:t>
      </w:r>
    </w:p>
    <w:p w14:paraId="1E13F28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contribute strengths and/or assets to the team</w:t>
      </w:r>
    </w:p>
    <w:p w14:paraId="7E4CA2A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contributed strengths and/or assets to the team</w:t>
      </w:r>
    </w:p>
    <w:p w14:paraId="5D099B11"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548EBB4F" w14:textId="77777777" w:rsidR="00F93B1D" w:rsidRDefault="00F93B1D">
      <w:pPr>
        <w:rPr>
          <w:rFonts w:ascii="Book Antiqua" w:hAnsi="Book Antiqua" w:cs="Helvetica"/>
          <w:b/>
          <w:sz w:val="26"/>
          <w:szCs w:val="26"/>
        </w:rPr>
      </w:pPr>
      <w:r>
        <w:rPr>
          <w:rFonts w:ascii="Book Antiqua" w:hAnsi="Book Antiqua" w:cs="Helvetica"/>
          <w:b/>
          <w:sz w:val="26"/>
          <w:szCs w:val="26"/>
        </w:rPr>
        <w:br w:type="page"/>
      </w:r>
    </w:p>
    <w:p w14:paraId="02B4A144"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Scope of Competence</w:t>
      </w:r>
    </w:p>
    <w:p w14:paraId="669B5FD4"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acting in accordance to his or her scope of competence. Did the student demonstrate a clear understanding of his or her scope of competence? If a role or task was outside the scope of the student’s proficiency level, did he or she ask for assistance? Did the student refer tasks beyond his or her ability level to others who were better equipped for the task? Select only one choice. </w:t>
      </w:r>
    </w:p>
    <w:p w14:paraId="71B835B6"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42F174F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sought assistance, guidance, and/or referred tasks beyond his or her proficiency level</w:t>
      </w:r>
    </w:p>
    <w:p w14:paraId="4420E64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Often, but not always, sought assistance, guidance, and/or referred tasks beyond his or her proficiency level </w:t>
      </w:r>
    </w:p>
    <w:p w14:paraId="3D2FBEC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Sometimes sought assistance, guidance, and/or referred tasks beyond his or her proficiency level </w:t>
      </w:r>
    </w:p>
    <w:p w14:paraId="6BB7024E"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seek assistance, guidance, and/or refer tasks beyond his or her proficiency level</w:t>
      </w:r>
    </w:p>
    <w:p w14:paraId="66E049A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sought assistance, guidance, and/or referred tasks beyond his or her proficiency level</w:t>
      </w:r>
    </w:p>
    <w:p w14:paraId="45761A94"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Times"/>
          <w:sz w:val="26"/>
          <w:szCs w:val="26"/>
        </w:rPr>
      </w:pPr>
    </w:p>
    <w:p w14:paraId="5EE67F39"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Receiving Feedback</w:t>
      </w:r>
    </w:p>
    <w:p w14:paraId="4BAB9748"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considering and implementing feedback. Did the student follow instructions given by you or others? Did the student act upon your feedback and make improvements? Select only one choice. </w:t>
      </w:r>
    </w:p>
    <w:p w14:paraId="10D77C60"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35CB32D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considered and implemented feedback  </w:t>
      </w:r>
    </w:p>
    <w:p w14:paraId="4F6A0BE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considered and implemented feedback  </w:t>
      </w:r>
    </w:p>
    <w:p w14:paraId="3257F77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considered and implemented feedback  </w:t>
      </w:r>
    </w:p>
    <w:p w14:paraId="73BE23F7"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consider and implement feedback  </w:t>
      </w:r>
    </w:p>
    <w:p w14:paraId="6076A55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considered and implemented feedback  </w:t>
      </w:r>
    </w:p>
    <w:p w14:paraId="42B259D1"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Times"/>
          <w:sz w:val="26"/>
          <w:szCs w:val="26"/>
        </w:rPr>
      </w:pPr>
    </w:p>
    <w:p w14:paraId="4F2C84E3"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Self-Development</w:t>
      </w:r>
    </w:p>
    <w:p w14:paraId="79F2C9C2"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participating in self-development opportunities. Did the student take advantage of training and mentoring opportunities provided? Did the student seek out opportunities for enhanced learning? Select only one choice. </w:t>
      </w:r>
    </w:p>
    <w:p w14:paraId="72331AC0"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2D961A9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participated in self-development opportunities when offered</w:t>
      </w:r>
    </w:p>
    <w:p w14:paraId="7286901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participated in self-development opportunities when offered</w:t>
      </w:r>
    </w:p>
    <w:p w14:paraId="2F525A2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participated in self-development opportunities when offered</w:t>
      </w:r>
    </w:p>
    <w:p w14:paraId="055A8DED"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participate in self-development opportunities when offered</w:t>
      </w:r>
    </w:p>
    <w:p w14:paraId="7E037032"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participated in self-development opportunities when offered</w:t>
      </w:r>
    </w:p>
    <w:p w14:paraId="64F429B8" w14:textId="77777777" w:rsidR="000E5037" w:rsidRDefault="000E5037" w:rsidP="000E5037">
      <w:pPr>
        <w:rPr>
          <w:rFonts w:ascii="Book Antiqua" w:hAnsi="Book Antiqua" w:cs="Helvetica"/>
          <w:b/>
          <w:sz w:val="26"/>
          <w:szCs w:val="26"/>
          <w:u w:val="single"/>
        </w:rPr>
      </w:pPr>
      <w:r>
        <w:rPr>
          <w:rFonts w:ascii="Book Antiqua" w:hAnsi="Book Antiqua" w:cs="Helvetica"/>
          <w:b/>
          <w:sz w:val="26"/>
          <w:szCs w:val="26"/>
          <w:u w:val="single"/>
        </w:rPr>
        <w:br w:type="page"/>
      </w:r>
    </w:p>
    <w:p w14:paraId="05F165EB" w14:textId="77777777" w:rsidR="000E5037" w:rsidRPr="003A022A" w:rsidRDefault="000E5037" w:rsidP="000E5037">
      <w:pPr>
        <w:rPr>
          <w:rFonts w:ascii="Book Antiqua" w:hAnsi="Book Antiqua" w:cs="Helvetica"/>
          <w:b/>
          <w:sz w:val="26"/>
          <w:szCs w:val="26"/>
          <w:u w:val="single"/>
        </w:rPr>
      </w:pPr>
      <w:r w:rsidRPr="003A022A">
        <w:rPr>
          <w:rFonts w:ascii="Book Antiqua" w:hAnsi="Book Antiqua" w:cs="Helvetica"/>
          <w:b/>
          <w:sz w:val="26"/>
          <w:szCs w:val="26"/>
          <w:u w:val="single"/>
        </w:rPr>
        <w:t>Interpersonal Interaction</w:t>
      </w:r>
    </w:p>
    <w:p w14:paraId="18DF9555" w14:textId="77777777" w:rsidR="000E5037" w:rsidRPr="003A022A" w:rsidRDefault="000E5037" w:rsidP="000E5037">
      <w:pPr>
        <w:rPr>
          <w:rFonts w:ascii="Book Antiqua" w:hAnsi="Book Antiqua" w:cs="Helvetica"/>
          <w:b/>
          <w:sz w:val="26"/>
          <w:szCs w:val="26"/>
        </w:rPr>
      </w:pPr>
    </w:p>
    <w:p w14:paraId="547090C1"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t>Productive Relationships</w:t>
      </w:r>
    </w:p>
    <w:p w14:paraId="7D6E22C3"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fostering productive relationships. Did the student reach out to others to create relationships? Did the student build healthy and productive relationships with others? Select only one choice. </w:t>
      </w:r>
    </w:p>
    <w:p w14:paraId="05388D34"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658DA8D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fostered productive relationships with others</w:t>
      </w:r>
    </w:p>
    <w:p w14:paraId="0692BBE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fostered productive relationships with others</w:t>
      </w:r>
    </w:p>
    <w:p w14:paraId="463FACE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fostered productive relationships with others</w:t>
      </w:r>
    </w:p>
    <w:p w14:paraId="13D8791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foster productive relationships with others</w:t>
      </w:r>
    </w:p>
    <w:p w14:paraId="72AA9ED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fostered productive relationships with others</w:t>
      </w:r>
    </w:p>
    <w:p w14:paraId="169D0B2E"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Helvetica"/>
          <w:sz w:val="26"/>
          <w:szCs w:val="26"/>
        </w:rPr>
      </w:pPr>
    </w:p>
    <w:p w14:paraId="21C2B276"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Appropriate Interaction</w:t>
      </w:r>
    </w:p>
    <w:p w14:paraId="45452F09"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interacting appropriately with others. Did the student engage in professional behavior with others? Did the student respect the boundaries of others? Select only one choice. </w:t>
      </w:r>
    </w:p>
    <w:p w14:paraId="0A2A41C4"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1229B95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interacted appropriately with others</w:t>
      </w:r>
    </w:p>
    <w:p w14:paraId="65B8473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interacted appropriately with others</w:t>
      </w:r>
    </w:p>
    <w:p w14:paraId="69904E62"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interacted appropriately with others</w:t>
      </w:r>
    </w:p>
    <w:p w14:paraId="601C0427"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interact appropriately with others</w:t>
      </w:r>
    </w:p>
    <w:p w14:paraId="2DD8445B"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interacted appropriately with others</w:t>
      </w:r>
    </w:p>
    <w:p w14:paraId="5CC31805"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437D642A"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Helping Others</w:t>
      </w:r>
    </w:p>
    <w:p w14:paraId="3C786BC3"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helping others. Did the student offer assistance to others? Did the student offer help to others without expecting anything in return? Select only one choice. </w:t>
      </w:r>
    </w:p>
    <w:p w14:paraId="72CADCC5"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6B8475F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offered assistance to others</w:t>
      </w:r>
    </w:p>
    <w:p w14:paraId="53AE5D12"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offered assistance to others</w:t>
      </w:r>
    </w:p>
    <w:p w14:paraId="63355B5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offered assistance to others</w:t>
      </w:r>
    </w:p>
    <w:p w14:paraId="10FF3191"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offer assistance to others</w:t>
      </w:r>
    </w:p>
    <w:p w14:paraId="291D4A4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offered assistance to others</w:t>
      </w:r>
    </w:p>
    <w:p w14:paraId="63B7BEB7"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Times"/>
          <w:sz w:val="26"/>
          <w:szCs w:val="26"/>
        </w:rPr>
      </w:pPr>
    </w:p>
    <w:p w14:paraId="1B1C5769" w14:textId="77777777" w:rsidR="00F93B1D" w:rsidRDefault="00F93B1D">
      <w:pPr>
        <w:rPr>
          <w:rFonts w:ascii="Book Antiqua" w:hAnsi="Book Antiqua" w:cs="Helvetica"/>
          <w:b/>
          <w:sz w:val="26"/>
          <w:szCs w:val="26"/>
        </w:rPr>
      </w:pPr>
      <w:r>
        <w:rPr>
          <w:rFonts w:ascii="Book Antiqua" w:hAnsi="Book Antiqua" w:cs="Helvetica"/>
          <w:b/>
          <w:sz w:val="26"/>
          <w:szCs w:val="26"/>
        </w:rPr>
        <w:br w:type="page"/>
      </w:r>
    </w:p>
    <w:p w14:paraId="29522453"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Empathy</w:t>
      </w:r>
    </w:p>
    <w:p w14:paraId="4F483B13"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demonstrating empathy. Did the student provide support and validation of another person’s feelings? Did the student act with kindness and compassion toward someone facing a particular situation? Select only one choice. </w:t>
      </w:r>
    </w:p>
    <w:p w14:paraId="210F2737"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5D601E41"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demonstrated empathy</w:t>
      </w:r>
    </w:p>
    <w:p w14:paraId="4B758312"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demonstrated empathy</w:t>
      </w:r>
    </w:p>
    <w:p w14:paraId="7632331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demonstrated empathy</w:t>
      </w:r>
    </w:p>
    <w:p w14:paraId="7EDFB6C0"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demonstrate empathy</w:t>
      </w:r>
    </w:p>
    <w:p w14:paraId="6772CE12"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demonstrated empathy</w:t>
      </w:r>
    </w:p>
    <w:p w14:paraId="3A587F27"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7012C33F"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Mentoring</w:t>
      </w:r>
    </w:p>
    <w:p w14:paraId="1AD93E0D"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mentoring. Did the student seek out others with less experience or knowledge to offer guidance? Did the student teach or coach others to help them reach their potential? Select only one choice. </w:t>
      </w:r>
    </w:p>
    <w:p w14:paraId="1B2E3D6F"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57F7947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provided mentoring to others with less experience or knowledge</w:t>
      </w:r>
    </w:p>
    <w:p w14:paraId="50070AC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provided mentoring to others with less experience or knowledge</w:t>
      </w:r>
    </w:p>
    <w:p w14:paraId="3934FF3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provided mentoring to others with less experience or knowledge</w:t>
      </w:r>
    </w:p>
    <w:p w14:paraId="4130683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provide mentoring to others with less experience or knowledge</w:t>
      </w:r>
    </w:p>
    <w:p w14:paraId="791A70B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provided mentoring to others with less experience or knowledge</w:t>
      </w:r>
    </w:p>
    <w:p w14:paraId="06626CC1"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08F2E6FB"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Motivation</w:t>
      </w:r>
    </w:p>
    <w:p w14:paraId="6993EDDE"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motivating others. Did the student seek to understand the different ways in which people they work with are motivated? Did the student use those specific strategies to motivate others? Select only one choice. </w:t>
      </w:r>
    </w:p>
    <w:p w14:paraId="6B1950D0"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453E1C5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attempted to motivate others using specific strategies that work for them</w:t>
      </w:r>
    </w:p>
    <w:p w14:paraId="7AD3360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attempted to motivate others using specific strategies that work for them</w:t>
      </w:r>
    </w:p>
    <w:p w14:paraId="13CDDD9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attempted to motivate others using specific strategies that work for them</w:t>
      </w:r>
    </w:p>
    <w:p w14:paraId="5BBA419E"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attempt to motivate others using specific strategies that work for them</w:t>
      </w:r>
    </w:p>
    <w:p w14:paraId="137435D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attempted to motivate others using specific strategies that work for them</w:t>
      </w:r>
    </w:p>
    <w:p w14:paraId="6C428B70"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4FEC3E13" w14:textId="77777777" w:rsidR="000E5037" w:rsidRDefault="000E5037" w:rsidP="000E5037">
      <w:pPr>
        <w:rPr>
          <w:rFonts w:ascii="Book Antiqua" w:hAnsi="Book Antiqua" w:cs="Helvetica"/>
          <w:b/>
          <w:sz w:val="26"/>
          <w:szCs w:val="26"/>
        </w:rPr>
      </w:pPr>
      <w:r>
        <w:rPr>
          <w:rFonts w:ascii="Book Antiqua" w:hAnsi="Book Antiqua" w:cs="Helvetica"/>
          <w:b/>
          <w:sz w:val="26"/>
          <w:szCs w:val="26"/>
        </w:rPr>
        <w:br w:type="page"/>
      </w:r>
    </w:p>
    <w:p w14:paraId="35163871"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Others’ Contributions</w:t>
      </w:r>
    </w:p>
    <w:p w14:paraId="30802337"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leveraging others’ contributions. Did the student seek to understand what specific strengths and talents each member brought to the group? Did the student utilize the contributions of each group member to maximize group functioning or task completion? Did the student put the right people in the right places? Select only one choice. </w:t>
      </w:r>
    </w:p>
    <w:p w14:paraId="3ED3B87E"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5B598680"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leveraged others’ contributions in an effort to maximize team functioning or task completion</w:t>
      </w:r>
    </w:p>
    <w:p w14:paraId="1489B658"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Often, but not always, leveraged others’ contributions in an effort to maximize team functioning or task completion </w:t>
      </w:r>
    </w:p>
    <w:p w14:paraId="0224F948"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leveraged others’ contributions in an effort to maximize team functioning or task completion</w:t>
      </w:r>
    </w:p>
    <w:p w14:paraId="5F7BF22E"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leverage others’ contributions in an effort to maximize team functioning or task completion</w:t>
      </w:r>
    </w:p>
    <w:p w14:paraId="3106C34E"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leveraged others’ contributions in an effort to maximize team functioning or task completion</w:t>
      </w:r>
    </w:p>
    <w:p w14:paraId="6B7F43BA"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Helvetica"/>
          <w:b/>
          <w:sz w:val="26"/>
          <w:szCs w:val="26"/>
        </w:rPr>
      </w:pPr>
    </w:p>
    <w:p w14:paraId="0C561FD9"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Times"/>
          <w:sz w:val="26"/>
          <w:szCs w:val="26"/>
        </w:rPr>
      </w:pPr>
      <w:r w:rsidRPr="003A022A">
        <w:rPr>
          <w:rFonts w:ascii="Book Antiqua" w:hAnsi="Book Antiqua" w:cs="Helvetica"/>
          <w:b/>
          <w:sz w:val="26"/>
          <w:szCs w:val="26"/>
        </w:rPr>
        <w:t>Empowerment</w:t>
      </w:r>
    </w:p>
    <w:p w14:paraId="5F108340"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empowering others. Did the student help others involved with a role or task feel a sense of ownership? Did the student ensure that those he or she empowered were proficient and prepared for the role or task being assigned? Did the student provide the information, resources, and decision-making power to those he or she empowered to set them up for success? Did the student provide support and guidance to those he or she empowered? Select only one choice. </w:t>
      </w:r>
    </w:p>
    <w:p w14:paraId="178809AA"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58E7894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fostered a sense of empowerment with others</w:t>
      </w:r>
    </w:p>
    <w:p w14:paraId="458B91A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fostered a sense of empowerment with others</w:t>
      </w:r>
    </w:p>
    <w:p w14:paraId="165EF04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fostered a sense of empowerment with others</w:t>
      </w:r>
    </w:p>
    <w:p w14:paraId="5335D53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foster a sense of empowerment with others</w:t>
      </w:r>
    </w:p>
    <w:p w14:paraId="5341D35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fostered a sense of empowerment with others</w:t>
      </w:r>
    </w:p>
    <w:p w14:paraId="1F5545BD"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25611FAE" w14:textId="77777777" w:rsidR="00F93B1D" w:rsidRDefault="00F93B1D">
      <w:pPr>
        <w:rPr>
          <w:rFonts w:ascii="Book Antiqua" w:hAnsi="Book Antiqua" w:cs="Helvetica"/>
          <w:b/>
          <w:sz w:val="26"/>
          <w:szCs w:val="26"/>
        </w:rPr>
      </w:pPr>
      <w:r>
        <w:rPr>
          <w:rFonts w:ascii="Book Antiqua" w:hAnsi="Book Antiqua" w:cs="Helvetica"/>
          <w:b/>
          <w:sz w:val="26"/>
          <w:szCs w:val="26"/>
        </w:rPr>
        <w:br w:type="page"/>
      </w:r>
    </w:p>
    <w:p w14:paraId="1A091CA5"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Providing Feedback</w:t>
      </w:r>
    </w:p>
    <w:p w14:paraId="6A9CB5E3"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effectively providing feedback to others. Did the student appropriately assess a situation to determine the feedback warranted to give to another person? Did the student provide clear, timely feedback using real-life examples? Did the student offer the feedback in a respectful manner? Select only one choice. </w:t>
      </w:r>
    </w:p>
    <w:p w14:paraId="18FABE67"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66672F5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effectively provided feedback to others</w:t>
      </w:r>
    </w:p>
    <w:p w14:paraId="1F8FDFBE"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effectively provided feedback to others</w:t>
      </w:r>
    </w:p>
    <w:p w14:paraId="6D874C4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effectively provided feedback to others</w:t>
      </w:r>
    </w:p>
    <w:p w14:paraId="7A85E182"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effectively provide feedback to others</w:t>
      </w:r>
    </w:p>
    <w:p w14:paraId="7D292E8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effectively provided feedback to others</w:t>
      </w:r>
    </w:p>
    <w:p w14:paraId="2FEB36C8"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6DA1579E"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Supervision</w:t>
      </w:r>
    </w:p>
    <w:p w14:paraId="61AB34BE"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effectively supervising others. Did the student provide clear direction to those he or she oversaw? Did the student provide training and resources to ensure those supervised received the support needed? Did the student check in frequently with those supervised to answer questions and provide guidance? Select only one choice. </w:t>
      </w:r>
    </w:p>
    <w:p w14:paraId="0013500B"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7FF26280"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effectively supervised others</w:t>
      </w:r>
    </w:p>
    <w:p w14:paraId="10B9C4A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effectively supervised others</w:t>
      </w:r>
    </w:p>
    <w:p w14:paraId="41BA47C2"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effectively supervised others</w:t>
      </w:r>
    </w:p>
    <w:p w14:paraId="225FB871"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effectively supervise others</w:t>
      </w:r>
    </w:p>
    <w:p w14:paraId="4D338E28"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effectively supervised others</w:t>
      </w:r>
    </w:p>
    <w:p w14:paraId="4DE17CD5"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5E7ECB39"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Collaboration</w:t>
      </w:r>
    </w:p>
    <w:p w14:paraId="41472D5D"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effectively collaborating with others. Did the student contribute ideas to move the group toward achieving its objective? Did the student take on a fair share of work and follow through on that work? Did the student contribute to positive group functioning? Was the student a team player? Select only one choice. </w:t>
      </w:r>
    </w:p>
    <w:p w14:paraId="62A41296"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4B6A017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effectively collaborated with others</w:t>
      </w:r>
    </w:p>
    <w:p w14:paraId="3CC757E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effectively collaborated with others</w:t>
      </w:r>
    </w:p>
    <w:p w14:paraId="4683DD5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effectively collaborated with others</w:t>
      </w:r>
    </w:p>
    <w:p w14:paraId="4BCEEA5B"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effectively collaborate with others</w:t>
      </w:r>
    </w:p>
    <w:p w14:paraId="5C01952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effectively collaborated with others</w:t>
      </w:r>
    </w:p>
    <w:p w14:paraId="43C3C8D1"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Helvetica"/>
          <w:sz w:val="26"/>
          <w:szCs w:val="26"/>
        </w:rPr>
      </w:pPr>
    </w:p>
    <w:p w14:paraId="48FBD6FD" w14:textId="77777777" w:rsidR="000E5037" w:rsidRPr="003A022A" w:rsidRDefault="000E5037" w:rsidP="000E5037">
      <w:pPr>
        <w:rPr>
          <w:rFonts w:ascii="Book Antiqua" w:hAnsi="Book Antiqua" w:cs="Helvetica"/>
          <w:sz w:val="26"/>
          <w:szCs w:val="26"/>
        </w:rPr>
      </w:pPr>
      <w:r w:rsidRPr="003A022A">
        <w:rPr>
          <w:rFonts w:ascii="Book Antiqua" w:hAnsi="Book Antiqua" w:cs="Helvetica"/>
          <w:sz w:val="26"/>
          <w:szCs w:val="26"/>
        </w:rPr>
        <w:br w:type="page"/>
      </w:r>
    </w:p>
    <w:p w14:paraId="00737251"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Helvetica"/>
          <w:b/>
          <w:sz w:val="26"/>
          <w:szCs w:val="26"/>
          <w:u w:val="single"/>
        </w:rPr>
      </w:pPr>
      <w:r w:rsidRPr="003A022A">
        <w:rPr>
          <w:rFonts w:ascii="Book Antiqua" w:hAnsi="Book Antiqua" w:cs="Times"/>
          <w:b/>
          <w:sz w:val="26"/>
          <w:szCs w:val="26"/>
          <w:u w:val="single"/>
        </w:rPr>
        <w:t>Group Dynamics</w:t>
      </w:r>
    </w:p>
    <w:p w14:paraId="67F54F10"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Helvetica"/>
          <w:b/>
          <w:sz w:val="26"/>
          <w:szCs w:val="26"/>
          <w:u w:val="single"/>
        </w:rPr>
      </w:pPr>
    </w:p>
    <w:p w14:paraId="48E6F726"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Times"/>
          <w:b/>
          <w:sz w:val="26"/>
          <w:szCs w:val="26"/>
          <w:u w:val="single"/>
        </w:rPr>
      </w:pPr>
      <w:r w:rsidRPr="003A022A">
        <w:rPr>
          <w:rFonts w:ascii="Book Antiqua" w:hAnsi="Book Antiqua" w:cs="Helvetica"/>
          <w:b/>
          <w:sz w:val="26"/>
          <w:szCs w:val="26"/>
        </w:rPr>
        <w:t>Organizational Behavior</w:t>
      </w:r>
    </w:p>
    <w:p w14:paraId="5FA4460B"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understanding and contributing to productive organizational functioning. Did the student have an understanding of the culture and norms of the organization? Did the student adapt well to the organizational culture? Did the student refrain from behaving in ways that were not productive to organizational functioning? Select only one choice. </w:t>
      </w:r>
    </w:p>
    <w:p w14:paraId="3C1FFAA6"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31DF864D"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engaged in behavior that aligned with productive organizational functioning</w:t>
      </w:r>
    </w:p>
    <w:p w14:paraId="6730033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engaged in behavior that aligned with productive organizational functioning</w:t>
      </w:r>
    </w:p>
    <w:p w14:paraId="37F7A37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engaged in behavior that aligned with productive organizational functioning</w:t>
      </w:r>
    </w:p>
    <w:p w14:paraId="32467082"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engage in behavior that aligned with productive organizational functioning</w:t>
      </w:r>
    </w:p>
    <w:p w14:paraId="5356FD1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engaged in behavior that aligned with productive organizational functioning</w:t>
      </w:r>
    </w:p>
    <w:p w14:paraId="4B397C8E"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776C3BCF"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Power Dynamics</w:t>
      </w:r>
    </w:p>
    <w:p w14:paraId="0E3F6771"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effectively navigating power dynamics. Did the student have an understanding of the internal and external power dynamics affecting the organization? Did the student effectively navigate the power structures for the betterment of the organization? Did the student refrain from using power inappropriately and confronted others who did? Select only one choice. </w:t>
      </w:r>
    </w:p>
    <w:p w14:paraId="31701B9D"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34E02D67"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effectively navigated power dynamics</w:t>
      </w:r>
    </w:p>
    <w:p w14:paraId="173A9A51"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effectively navigated power dynamics</w:t>
      </w:r>
    </w:p>
    <w:p w14:paraId="3E3EDD5B"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effectively navigated power dynamics</w:t>
      </w:r>
    </w:p>
    <w:p w14:paraId="0CBED44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effectively navigate power dynamics</w:t>
      </w:r>
    </w:p>
    <w:p w14:paraId="0FE2C16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effectively navigated power dynamics</w:t>
      </w:r>
    </w:p>
    <w:p w14:paraId="09222779"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7E50F005"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Group Development</w:t>
      </w:r>
    </w:p>
    <w:p w14:paraId="0214F053"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fostering group development. Did the student assist the group in developing a shared purpose? Did the student engage all group members in roles and tasks? Did the student facilitate trust building among group members? Did the student effectively address any interpersonal issues in the group? Select only one choice. </w:t>
      </w:r>
    </w:p>
    <w:p w14:paraId="7854410B"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5350393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engaged in behaviors that fostered group development</w:t>
      </w:r>
    </w:p>
    <w:p w14:paraId="47B0957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engaged in behaviors that fostered group development</w:t>
      </w:r>
    </w:p>
    <w:p w14:paraId="5C634BA0"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engaged in behaviors that fostered group development</w:t>
      </w:r>
    </w:p>
    <w:p w14:paraId="68591EF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engage in behaviors that fostered group development</w:t>
      </w:r>
    </w:p>
    <w:p w14:paraId="3E054AB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engaged in behaviors that fostered group development</w:t>
      </w:r>
    </w:p>
    <w:p w14:paraId="6C0FFA50"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3C02B2DE"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t>Creating Change</w:t>
      </w:r>
    </w:p>
    <w:p w14:paraId="4E94C664"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effectively creating change. Did the student fully understand the context in which he or she was attempting to create change? Did the student listen to the ideas of others in the change process? Did the student develop strategies to ensure the change was sustainable, ethical, and productive? Did the student weigh out the pros and cons of the proposed change? Did the student effectively support others who might be affected by the change? Select only one choice. </w:t>
      </w:r>
    </w:p>
    <w:p w14:paraId="3C8BB8B4"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5739AB1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engaged in behaviors that contributed to effectively creating change</w:t>
      </w:r>
    </w:p>
    <w:p w14:paraId="5A65085D"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engaged in behaviors that contributed to effectively creating change</w:t>
      </w:r>
    </w:p>
    <w:p w14:paraId="70FEB96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engaged in behaviors that contributed to effectively creating change</w:t>
      </w:r>
    </w:p>
    <w:p w14:paraId="771C0B58"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engage in behaviors that contributed to effectively creating change</w:t>
      </w:r>
    </w:p>
    <w:p w14:paraId="09EC2848"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engaged in behaviors that contributed to effectively creating change</w:t>
      </w:r>
    </w:p>
    <w:p w14:paraId="43D208A1" w14:textId="77777777" w:rsidR="000E5037" w:rsidRPr="003A022A" w:rsidRDefault="000E5037" w:rsidP="000E5037">
      <w:pPr>
        <w:rPr>
          <w:rFonts w:ascii="Book Antiqua" w:hAnsi="Book Antiqua" w:cs="Helvetica"/>
          <w:sz w:val="26"/>
          <w:szCs w:val="26"/>
        </w:rPr>
      </w:pPr>
      <w:r w:rsidRPr="003A022A">
        <w:rPr>
          <w:rFonts w:ascii="Book Antiqua" w:hAnsi="Book Antiqua" w:cs="Helvetica"/>
          <w:sz w:val="26"/>
          <w:szCs w:val="26"/>
        </w:rPr>
        <w:br w:type="page"/>
      </w:r>
    </w:p>
    <w:p w14:paraId="6BA1E459"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Times"/>
          <w:b/>
          <w:sz w:val="26"/>
          <w:szCs w:val="26"/>
          <w:u w:val="single"/>
        </w:rPr>
      </w:pPr>
      <w:r w:rsidRPr="003A022A">
        <w:rPr>
          <w:rFonts w:ascii="Book Antiqua" w:hAnsi="Book Antiqua" w:cs="Helvetica"/>
          <w:b/>
          <w:sz w:val="26"/>
          <w:szCs w:val="26"/>
          <w:u w:val="single"/>
        </w:rPr>
        <w:t>Civic Responsibility</w:t>
      </w:r>
    </w:p>
    <w:p w14:paraId="3CC21EB2" w14:textId="77777777" w:rsidR="000E5037" w:rsidRPr="003A022A" w:rsidRDefault="000E5037" w:rsidP="000E5037">
      <w:pPr>
        <w:rPr>
          <w:rFonts w:ascii="Book Antiqua" w:hAnsi="Book Antiqua" w:cs="Helvetica"/>
          <w:b/>
          <w:sz w:val="26"/>
          <w:szCs w:val="26"/>
        </w:rPr>
      </w:pPr>
    </w:p>
    <w:p w14:paraId="7E206FF2"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t>Diversity</w:t>
      </w:r>
    </w:p>
    <w:p w14:paraId="3D739C96"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fostering a commitment to diversity. Did the student seek out opportunities to interact with people different from him or her? Did the student participate in events or experiences to enhance his or her perspectives? Did the student encourage others to expose themselves to a diverse array of people, ideas, and experiences? Select only one choice. </w:t>
      </w:r>
    </w:p>
    <w:p w14:paraId="174B0222"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339D8B7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fostered a commitment to diversity</w:t>
      </w:r>
    </w:p>
    <w:p w14:paraId="3DFB7DFD"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fostered a commitment to diversity</w:t>
      </w:r>
    </w:p>
    <w:p w14:paraId="741D2A20"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fostered a commitment to diversity</w:t>
      </w:r>
    </w:p>
    <w:p w14:paraId="1DE5F7F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foster a commitment to diversity</w:t>
      </w:r>
    </w:p>
    <w:p w14:paraId="1A65F587"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fostered a commitment to diversity</w:t>
      </w:r>
    </w:p>
    <w:p w14:paraId="54890420"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27700F6D"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Others’ Circumstances</w:t>
      </w:r>
    </w:p>
    <w:p w14:paraId="110C8D3C"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understanding and considering others’ circumstances. Did the student ask appropriate questions of others to learn about their circumstances? Did the student listen to others as they shared their circumstances and experiences? Did the student consider the circumstances of others in decision-making? Select only one choice. </w:t>
      </w:r>
    </w:p>
    <w:p w14:paraId="2992F8F6"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0665B7C2"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attempted to understand and consider the circumstances of others</w:t>
      </w:r>
    </w:p>
    <w:p w14:paraId="07473E6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attempted to understand and consider the circumstances of others</w:t>
      </w:r>
    </w:p>
    <w:p w14:paraId="5331E6B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attempted to understand and consider the circumstances of others</w:t>
      </w:r>
    </w:p>
    <w:p w14:paraId="3C6CA02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attempt to understand and consider the circumstances of others</w:t>
      </w:r>
    </w:p>
    <w:p w14:paraId="2E49797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attempted to understand and consider the circumstances of others</w:t>
      </w:r>
    </w:p>
    <w:p w14:paraId="53C5E75B"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6A496413"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Inclusion</w:t>
      </w:r>
    </w:p>
    <w:p w14:paraId="1C911AD3"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being inclusive. Did the student create a welcoming environment for the diversity of members or participants? Did the student reach out to individuals who may have felt excluded or left out of the group to help connect them with the group? Did the student take into account the needs of all group members when planning an event or experience? Select only one choice. </w:t>
      </w:r>
    </w:p>
    <w:p w14:paraId="05BED60A"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0525F8C1"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engaged in inclusive behaviors</w:t>
      </w:r>
    </w:p>
    <w:p w14:paraId="1CC4C3A8"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engaged in inclusive behaviors</w:t>
      </w:r>
    </w:p>
    <w:p w14:paraId="4392B8B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engaged in inclusive behaviors</w:t>
      </w:r>
    </w:p>
    <w:p w14:paraId="6EC4C5D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engage in inclusive behaviors</w:t>
      </w:r>
    </w:p>
    <w:p w14:paraId="0DE63A3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engaged in inclusive behaviors</w:t>
      </w:r>
    </w:p>
    <w:p w14:paraId="54536475"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1E41C39C" w14:textId="77777777" w:rsidR="000E5037" w:rsidRDefault="000E5037" w:rsidP="000E5037">
      <w:pPr>
        <w:rPr>
          <w:rFonts w:ascii="Book Antiqua" w:hAnsi="Book Antiqua" w:cs="Helvetica"/>
          <w:b/>
          <w:sz w:val="26"/>
          <w:szCs w:val="26"/>
        </w:rPr>
      </w:pPr>
      <w:r>
        <w:rPr>
          <w:rFonts w:ascii="Book Antiqua" w:hAnsi="Book Antiqua" w:cs="Helvetica"/>
          <w:b/>
          <w:sz w:val="26"/>
          <w:szCs w:val="26"/>
        </w:rPr>
        <w:br w:type="page"/>
      </w:r>
    </w:p>
    <w:p w14:paraId="5BF9E8C0"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t>Social Justice</w:t>
      </w:r>
    </w:p>
    <w:p w14:paraId="1D62E69E"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supporting social justice. Did the student participate in activities, conversations, or trainings designed to expand his or her understanding of issues of social justice? Did the student educate others on social justice issues? Did the student engage in an action aimed to contribute to expanding equity or equality? Did the student engage in an action aimed to address issues of inequity or inequality? Select only one choice. </w:t>
      </w:r>
    </w:p>
    <w:p w14:paraId="7635FF35"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108C7CDB"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engaged in actions that support social justice</w:t>
      </w:r>
    </w:p>
    <w:p w14:paraId="789EA6E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engaged in actions that support social justice</w:t>
      </w:r>
    </w:p>
    <w:p w14:paraId="7976322D"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engaged in actions that support social justice</w:t>
      </w:r>
    </w:p>
    <w:p w14:paraId="466FDA2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engage in actions that support social justice</w:t>
      </w:r>
    </w:p>
    <w:p w14:paraId="4C1153CD"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engaged in actions that support social justice</w:t>
      </w:r>
    </w:p>
    <w:p w14:paraId="4FC8B172"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614C3150"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Social Responsibility</w:t>
      </w:r>
    </w:p>
    <w:p w14:paraId="430CAE2B"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engaging in socially responsible behaviors. Did the student engage in socially responsible behavior? Did the student refrain from engaging in behavior that was not socially responsible? Did the student encourage others to engage in socially responsible behavior? Select only one choice. </w:t>
      </w:r>
    </w:p>
    <w:p w14:paraId="588274DF"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1FCA734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engaged in socially responsible behavior</w:t>
      </w:r>
    </w:p>
    <w:p w14:paraId="34B4D2E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engaged in socially responsible behavior</w:t>
      </w:r>
    </w:p>
    <w:p w14:paraId="180B50D8"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engaged in socially responsible behavior</w:t>
      </w:r>
    </w:p>
    <w:p w14:paraId="0529240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engage in socially responsible behavior</w:t>
      </w:r>
    </w:p>
    <w:p w14:paraId="16588EF8"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engaged in socially responsible behavior</w:t>
      </w:r>
    </w:p>
    <w:p w14:paraId="5E7172D2"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414EBB01" w14:textId="77777777" w:rsidR="000E5037" w:rsidRDefault="000E5037" w:rsidP="000E5037">
      <w:pPr>
        <w:rPr>
          <w:rFonts w:ascii="Book Antiqua" w:hAnsi="Book Antiqua" w:cs="Helvetica"/>
          <w:b/>
          <w:sz w:val="26"/>
          <w:szCs w:val="26"/>
        </w:rPr>
      </w:pPr>
      <w:r>
        <w:rPr>
          <w:rFonts w:ascii="Book Antiqua" w:hAnsi="Book Antiqua" w:cs="Helvetica"/>
          <w:b/>
          <w:sz w:val="26"/>
          <w:szCs w:val="26"/>
        </w:rPr>
        <w:br w:type="page"/>
      </w:r>
    </w:p>
    <w:p w14:paraId="0468F19B"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Service</w:t>
      </w:r>
    </w:p>
    <w:p w14:paraId="49096B6C"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engaging in collaborative, sustainable service initiatives. Did the student have a thorough understanding of the issue needing service and initiatives/agencies already working to address that issue? Did the student ensure that the service being done was in collaboration with the community and contributed toward sustainable change? Did the student engage in service that addressed the community’s needs? Select only one choice. </w:t>
      </w:r>
    </w:p>
    <w:p w14:paraId="096AFD35"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68808E1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participated in service initiatives that were done in collaboration with community members and aimed to create sustainable change</w:t>
      </w:r>
    </w:p>
    <w:p w14:paraId="26D86FF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participated in service initiatives that were done in collaboration with community members and aimed to create sustainable change</w:t>
      </w:r>
    </w:p>
    <w:p w14:paraId="584BF52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participated in service initiatives that were done in collaboration with community members and aimed to create sustainable change</w:t>
      </w:r>
    </w:p>
    <w:p w14:paraId="7508A94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engage participate in service initiatives that were done in collaboration with community members and aimed to create sustainable change</w:t>
      </w:r>
    </w:p>
    <w:p w14:paraId="6852763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participated in service initiatives that were done in collaboration with community members and aimed to create sustainable change</w:t>
      </w:r>
    </w:p>
    <w:p w14:paraId="3E8DCDA9"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61179047"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br w:type="page"/>
      </w:r>
    </w:p>
    <w:p w14:paraId="6006E35C" w14:textId="77777777" w:rsidR="000E5037" w:rsidRPr="003A022A" w:rsidRDefault="000E5037" w:rsidP="000E5037">
      <w:pPr>
        <w:rPr>
          <w:rFonts w:ascii="Book Antiqua" w:hAnsi="Book Antiqua" w:cs="Helvetica"/>
          <w:b/>
          <w:sz w:val="26"/>
          <w:szCs w:val="26"/>
          <w:u w:val="single"/>
        </w:rPr>
      </w:pPr>
      <w:r w:rsidRPr="003A022A">
        <w:rPr>
          <w:rFonts w:ascii="Book Antiqua" w:hAnsi="Book Antiqua" w:cs="Helvetica"/>
          <w:b/>
          <w:sz w:val="26"/>
          <w:szCs w:val="26"/>
          <w:u w:val="single"/>
        </w:rPr>
        <w:t>Communication</w:t>
      </w:r>
    </w:p>
    <w:p w14:paraId="034D2C06" w14:textId="77777777" w:rsidR="000E5037" w:rsidRPr="003A022A" w:rsidRDefault="000E5037" w:rsidP="000E5037">
      <w:pPr>
        <w:rPr>
          <w:rFonts w:ascii="Book Antiqua" w:hAnsi="Book Antiqua" w:cs="Helvetica"/>
          <w:b/>
          <w:sz w:val="26"/>
          <w:szCs w:val="26"/>
        </w:rPr>
      </w:pPr>
    </w:p>
    <w:p w14:paraId="429E8F5D"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t>Verbal Communication</w:t>
      </w:r>
    </w:p>
    <w:p w14:paraId="57EEAA91"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effectively communicating verbally. Did the student communicate in a clear, concise, and logical manner? Did the student appear comfortable, confident, and natural in communicating? If applicable, did the student articulate his or her thoughts with appropriate volume and pace? Select only one choice. </w:t>
      </w:r>
    </w:p>
    <w:p w14:paraId="7A126DF7"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30118F2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effectively communicated verbally</w:t>
      </w:r>
    </w:p>
    <w:p w14:paraId="2CAD665E"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effectively communicated verbally</w:t>
      </w:r>
    </w:p>
    <w:p w14:paraId="133CFB8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effectively communicated verbally</w:t>
      </w:r>
    </w:p>
    <w:p w14:paraId="2589C8D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effectively communicate verbally</w:t>
      </w:r>
    </w:p>
    <w:p w14:paraId="31EB1B21"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effectively communicated verbally</w:t>
      </w:r>
    </w:p>
    <w:p w14:paraId="237C82DA"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Helvetica"/>
          <w:sz w:val="26"/>
          <w:szCs w:val="26"/>
        </w:rPr>
      </w:pPr>
    </w:p>
    <w:p w14:paraId="7AB4B212"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Nonverbal Communication</w:t>
      </w:r>
    </w:p>
    <w:p w14:paraId="01204452"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effectively communicating nonverbally. Did the student use appropriate body language and gestures when communicating? Did the student maintain a comfortable proximity with those he or she was communicating with? Select only one choice. </w:t>
      </w:r>
    </w:p>
    <w:p w14:paraId="4DE9A0EE"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16CFAB92"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effectively communicated nonverbally</w:t>
      </w:r>
    </w:p>
    <w:p w14:paraId="37F5CE91"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effectively communicated nonverbally</w:t>
      </w:r>
    </w:p>
    <w:p w14:paraId="6C0251F0"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effectively communicated nonverbally</w:t>
      </w:r>
    </w:p>
    <w:p w14:paraId="300E460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effectively communicate nonverbally</w:t>
      </w:r>
    </w:p>
    <w:p w14:paraId="2EA1F687"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effectively communicated nonverbally</w:t>
      </w:r>
    </w:p>
    <w:p w14:paraId="167B6D6A"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Times"/>
          <w:sz w:val="26"/>
          <w:szCs w:val="26"/>
        </w:rPr>
      </w:pPr>
    </w:p>
    <w:p w14:paraId="18214338"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Listening</w:t>
      </w:r>
    </w:p>
    <w:p w14:paraId="4F1C684D"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effectively listening. Did the student pay full attention to those communicating? Did the student refrain from interrupting others when they were communicating? Did the student ask clarifying questions, summarize information, or otherwise appear to understand what was being communicated? Select only one choice. </w:t>
      </w:r>
    </w:p>
    <w:p w14:paraId="0FDA2B37"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3FB89D4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effectively listened to others</w:t>
      </w:r>
    </w:p>
    <w:p w14:paraId="28763410"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effectively listened to others</w:t>
      </w:r>
    </w:p>
    <w:p w14:paraId="59B8150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effectively listened to others</w:t>
      </w:r>
    </w:p>
    <w:p w14:paraId="060C0890"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effectively listen to others</w:t>
      </w:r>
    </w:p>
    <w:p w14:paraId="16B12D52"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effectively listened to others</w:t>
      </w:r>
    </w:p>
    <w:p w14:paraId="26244E53"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Times"/>
          <w:sz w:val="26"/>
          <w:szCs w:val="26"/>
        </w:rPr>
      </w:pPr>
    </w:p>
    <w:p w14:paraId="59DD8E15"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br w:type="page"/>
      </w:r>
    </w:p>
    <w:p w14:paraId="23A0A3DB"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Writing</w:t>
      </w:r>
    </w:p>
    <w:p w14:paraId="64BAD56F"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Please rate your student's performance in this role in relation to demonstrating effective writing. Did the student write in a clear, concise, and logical manner? Did the student back any claims or arguments with appropriate content and/or sources? Did the student select words appropriate for the type of writing? Did the student use proper spelling and grammar? Select only one choice.</w:t>
      </w:r>
    </w:p>
    <w:p w14:paraId="6E9AEB19"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483A0DE0"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demonstrated effective writing</w:t>
      </w:r>
    </w:p>
    <w:p w14:paraId="7633248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demonstrated effective writing</w:t>
      </w:r>
    </w:p>
    <w:p w14:paraId="230CA32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demonstrated effective writing</w:t>
      </w:r>
    </w:p>
    <w:p w14:paraId="36DB3EC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Often did not demonstrate effective writing </w:t>
      </w:r>
    </w:p>
    <w:p w14:paraId="1403E93B"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demonstrated effective writing</w:t>
      </w:r>
    </w:p>
    <w:p w14:paraId="751731DB"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15E08BF5"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Facilitation</w:t>
      </w:r>
    </w:p>
    <w:p w14:paraId="6265F0F8"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Please rate your student's performance in this role in relation to effectively facilitating discussions and activities. Did the student engage all participants? Did the student keep the group on topic during the discussion? Did the student clarify and synthesize information for the group? Did the student encourage respectful discussion without intervening with personal opinions? Select only one choice.</w:t>
      </w:r>
    </w:p>
    <w:p w14:paraId="7BDA586B"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027F0A8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facilitated discussions effectively</w:t>
      </w:r>
    </w:p>
    <w:p w14:paraId="5EC3375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facilitated discussions effectively</w:t>
      </w:r>
    </w:p>
    <w:p w14:paraId="022F69E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facilitated discussions effectively</w:t>
      </w:r>
    </w:p>
    <w:p w14:paraId="6FFE136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facilitate discussions effectively</w:t>
      </w:r>
    </w:p>
    <w:p w14:paraId="013B9D3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facilitated discussions effectively</w:t>
      </w:r>
    </w:p>
    <w:p w14:paraId="670AC09C"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Times"/>
          <w:sz w:val="26"/>
          <w:szCs w:val="26"/>
        </w:rPr>
      </w:pPr>
    </w:p>
    <w:p w14:paraId="228C1005"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Conflict Negotiation</w:t>
      </w:r>
    </w:p>
    <w:p w14:paraId="724F4B9B"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Please rate your student's performance in this role in relation to effectively negotiating conflict. Did the student ensure all those involved in the conflict understood the issue and goal of the negotiation? Did the student focus solely on the issue at hand? Did the student manage the emotional climate of the conflict negotiation by making sure the negotiation did not get personal? Did the student attempt to find common ground? Select only one choice.</w:t>
      </w:r>
    </w:p>
    <w:p w14:paraId="67147790"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173BABB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effectively negotiated conflict</w:t>
      </w:r>
    </w:p>
    <w:p w14:paraId="6736CA71"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effectively negotiated conflict</w:t>
      </w:r>
    </w:p>
    <w:p w14:paraId="3C0137C7"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effectively negotiated conflict</w:t>
      </w:r>
    </w:p>
    <w:p w14:paraId="15C5A842"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effectively negotiate conflict</w:t>
      </w:r>
    </w:p>
    <w:p w14:paraId="5AD4B31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effectively negotiated conflict</w:t>
      </w:r>
    </w:p>
    <w:p w14:paraId="2CE714EE"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Times"/>
          <w:sz w:val="26"/>
          <w:szCs w:val="26"/>
        </w:rPr>
      </w:pPr>
    </w:p>
    <w:p w14:paraId="381AC24E"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br w:type="page"/>
      </w:r>
    </w:p>
    <w:p w14:paraId="759D0DFD"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Advocating for a Point of View</w:t>
      </w:r>
    </w:p>
    <w:p w14:paraId="252E9314"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Please rate your student's performance in this role in relation to effectively advocating for a point of view. Did the student effectively explain the significance of the issue? Did the student clearly articulate the rationale and knowledge behind the opinion or idea? Did the student deliver the opinion or idea in a passionate, confident manner? Did the student refrain from blaming or verbally attacking others? Select only one choice.</w:t>
      </w:r>
    </w:p>
    <w:p w14:paraId="06CD3CF6"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0AA862E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effectively advocated for a point of view</w:t>
      </w:r>
    </w:p>
    <w:p w14:paraId="78E771A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effectively advocated for a point of view</w:t>
      </w:r>
    </w:p>
    <w:p w14:paraId="62006B9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effectively advocated for a point of view</w:t>
      </w:r>
    </w:p>
    <w:p w14:paraId="452D2C6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effectively advocate for a point of view</w:t>
      </w:r>
    </w:p>
    <w:p w14:paraId="710CE7AB"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effectively advocated for a point of view</w:t>
      </w:r>
    </w:p>
    <w:p w14:paraId="1720882E"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56150654"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br w:type="page"/>
      </w:r>
    </w:p>
    <w:p w14:paraId="7FA0B880" w14:textId="77777777" w:rsidR="000E5037" w:rsidRPr="003A022A" w:rsidRDefault="000E5037" w:rsidP="000E5037">
      <w:pPr>
        <w:rPr>
          <w:rFonts w:ascii="Book Antiqua" w:hAnsi="Book Antiqua" w:cs="Helvetica"/>
          <w:b/>
          <w:sz w:val="26"/>
          <w:szCs w:val="26"/>
          <w:u w:val="single"/>
        </w:rPr>
      </w:pPr>
      <w:r w:rsidRPr="003A022A">
        <w:rPr>
          <w:rFonts w:ascii="Book Antiqua" w:hAnsi="Book Antiqua" w:cs="Helvetica"/>
          <w:b/>
          <w:sz w:val="26"/>
          <w:szCs w:val="26"/>
          <w:u w:val="single"/>
        </w:rPr>
        <w:t>Strategic Planning</w:t>
      </w:r>
    </w:p>
    <w:p w14:paraId="53D30D98" w14:textId="77777777" w:rsidR="000E5037" w:rsidRPr="003A022A" w:rsidRDefault="000E5037" w:rsidP="000E5037">
      <w:pPr>
        <w:rPr>
          <w:rFonts w:ascii="Book Antiqua" w:hAnsi="Book Antiqua" w:cs="Helvetica"/>
          <w:b/>
          <w:sz w:val="26"/>
          <w:szCs w:val="26"/>
        </w:rPr>
      </w:pPr>
    </w:p>
    <w:p w14:paraId="62BD6D3D"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t>Mission</w:t>
      </w:r>
    </w:p>
    <w:p w14:paraId="1814A204"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Please rate your student's performance in this role in relation to developing a mission statement. Did the student identify core values with which to develop a mission statement? Did the student effectively engage in the mission development process? Did the student develop a mission statement that reflected the core values? Select only one choice.</w:t>
      </w:r>
    </w:p>
    <w:p w14:paraId="6A9839A9"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6CE8E9CD"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Always used techniques associated with effectively developing a mission statement </w:t>
      </w:r>
    </w:p>
    <w:p w14:paraId="3E5E3C68"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used techniques associated with effectively developing a mission statement</w:t>
      </w:r>
    </w:p>
    <w:p w14:paraId="4040410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used techniques associated with effectively developing a mission statement</w:t>
      </w:r>
    </w:p>
    <w:p w14:paraId="7C0B0B1E"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use techniques associated with effectively developing a mission statement</w:t>
      </w:r>
    </w:p>
    <w:p w14:paraId="4EB687D7"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used techniques associated with effectively developing a mission statement</w:t>
      </w:r>
    </w:p>
    <w:p w14:paraId="4B862C61"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756166F1"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Vision</w:t>
      </w:r>
    </w:p>
    <w:p w14:paraId="34B7265C"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Please rate your student's performance in this role in relation to developing a vision statement. Did the student conceptualize an ideal future with which to develop a vision statement? Did the student effectively engage in the vision development process? Did the student develop a vision statement that reflected the ideal future? Select only one choice.</w:t>
      </w:r>
    </w:p>
    <w:p w14:paraId="7147662B"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5B277C27"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Always used techniques associated with effectively developing a vision statement </w:t>
      </w:r>
    </w:p>
    <w:p w14:paraId="14D2B9D0"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used techniques associated with effectively developing a vision statement</w:t>
      </w:r>
    </w:p>
    <w:p w14:paraId="732F2BA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used techniques associated with effectively developing a vision statement</w:t>
      </w:r>
    </w:p>
    <w:p w14:paraId="73AA0C90"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use techniques associated with effectively developing a vision statement</w:t>
      </w:r>
    </w:p>
    <w:p w14:paraId="5DB0F65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used techniques associated with effectively developing a vision statement</w:t>
      </w:r>
    </w:p>
    <w:p w14:paraId="68E7FF9C"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Helvetica"/>
          <w:sz w:val="26"/>
          <w:szCs w:val="26"/>
        </w:rPr>
      </w:pPr>
    </w:p>
    <w:p w14:paraId="2745FBDC"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Goals</w:t>
      </w:r>
    </w:p>
    <w:p w14:paraId="42DBE7E3"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Please rate your student's performance in this role in relation to setting goals. Did the student set attainable and measurable goals? Did the student generate realistic time frames with which to complete the goals? Did the student review goals on a regular basis to make adjustments if necessary? Select only one choice.</w:t>
      </w:r>
    </w:p>
    <w:p w14:paraId="095BB574"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1E4CC948"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Always used techniques associated with effectively setting goals </w:t>
      </w:r>
    </w:p>
    <w:p w14:paraId="02D29418"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used techniques associated with effectively setting goals</w:t>
      </w:r>
    </w:p>
    <w:p w14:paraId="6388146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Sometimes used techniques associated with effectively setting goals </w:t>
      </w:r>
    </w:p>
    <w:p w14:paraId="76831898"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use techniques associated with effectively setting goals</w:t>
      </w:r>
    </w:p>
    <w:p w14:paraId="1E536F0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used techniques associated with effectively setting goals</w:t>
      </w:r>
    </w:p>
    <w:p w14:paraId="01D6A03C"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Plan</w:t>
      </w:r>
    </w:p>
    <w:p w14:paraId="21CDBE9E"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Please rate your student's performance in this role in relation to creating plans. Did the student create a plan with action items, timelines, and resources needed? Did the student ensure that the plan was reflective of a larger goal or task? Did the student review the plan on a regular basis to make adjustments if necessary? Select only one choice.</w:t>
      </w:r>
    </w:p>
    <w:p w14:paraId="6D167C4E"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12ABA311"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Always used techniques associated with effectively creating plans </w:t>
      </w:r>
    </w:p>
    <w:p w14:paraId="5D9B77D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used techniques associated with effectively creating plans</w:t>
      </w:r>
    </w:p>
    <w:p w14:paraId="3051B44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used techniques associated with effectively creating plans</w:t>
      </w:r>
    </w:p>
    <w:p w14:paraId="497D9F3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use techniques associated with effectively creating plans</w:t>
      </w:r>
    </w:p>
    <w:p w14:paraId="7353081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used techniques associated with effectively creating plans</w:t>
      </w:r>
    </w:p>
    <w:p w14:paraId="536AD3F1"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Times"/>
          <w:sz w:val="26"/>
          <w:szCs w:val="26"/>
        </w:rPr>
      </w:pPr>
    </w:p>
    <w:p w14:paraId="4451A030"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Organization</w:t>
      </w:r>
    </w:p>
    <w:p w14:paraId="0A7B30E6"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Please rate your student's performance in this role in relation to getting and staying organized. Did the student use a system to get and stay organized? Select only one choice.</w:t>
      </w:r>
    </w:p>
    <w:p w14:paraId="330FAAC4"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7B16F86B"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Always used a system to get and stay organized </w:t>
      </w:r>
    </w:p>
    <w:p w14:paraId="3B450B32"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used a system to get and stay organized</w:t>
      </w:r>
    </w:p>
    <w:p w14:paraId="62CB4D6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used a system to get and stay organized</w:t>
      </w:r>
    </w:p>
    <w:p w14:paraId="2C65A397"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use a system to get and stay organized</w:t>
      </w:r>
    </w:p>
    <w:p w14:paraId="5241A7A7"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used a system to get and stay organized</w:t>
      </w:r>
    </w:p>
    <w:p w14:paraId="3BC99CAB"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408C0E48"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br w:type="page"/>
      </w:r>
    </w:p>
    <w:p w14:paraId="580CC8E8" w14:textId="77777777" w:rsidR="000E5037" w:rsidRPr="003A022A" w:rsidRDefault="000E5037" w:rsidP="000E5037">
      <w:pPr>
        <w:widowControl w:val="0"/>
        <w:autoSpaceDE w:val="0"/>
        <w:autoSpaceDN w:val="0"/>
        <w:adjustRightInd w:val="0"/>
        <w:rPr>
          <w:rFonts w:ascii="Book Antiqua" w:hAnsi="Book Antiqua" w:cs="Helvetica"/>
          <w:b/>
          <w:sz w:val="26"/>
          <w:szCs w:val="26"/>
          <w:u w:val="single"/>
        </w:rPr>
      </w:pPr>
      <w:r w:rsidRPr="003A022A">
        <w:rPr>
          <w:rFonts w:ascii="Book Antiqua" w:hAnsi="Book Antiqua" w:cs="Helvetica"/>
          <w:b/>
          <w:sz w:val="26"/>
          <w:szCs w:val="26"/>
          <w:u w:val="single"/>
        </w:rPr>
        <w:t>Personal Behavior</w:t>
      </w:r>
    </w:p>
    <w:p w14:paraId="7D844392" w14:textId="77777777" w:rsidR="000E5037" w:rsidRPr="003A022A" w:rsidRDefault="000E5037" w:rsidP="000E5037">
      <w:pPr>
        <w:rPr>
          <w:rFonts w:ascii="Book Antiqua" w:hAnsi="Book Antiqua" w:cs="Helvetica"/>
          <w:b/>
          <w:sz w:val="26"/>
          <w:szCs w:val="26"/>
        </w:rPr>
      </w:pPr>
    </w:p>
    <w:p w14:paraId="56212954"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t>Initiative</w:t>
      </w:r>
    </w:p>
    <w:p w14:paraId="513B6DEE" w14:textId="77777777" w:rsidR="000E5037" w:rsidRPr="003A022A" w:rsidRDefault="000E5037" w:rsidP="000E5037">
      <w:pPr>
        <w:widowControl w:val="0"/>
        <w:autoSpaceDE w:val="0"/>
        <w:autoSpaceDN w:val="0"/>
        <w:adjustRightInd w:val="0"/>
        <w:rPr>
          <w:rFonts w:ascii="Book Antiqua" w:hAnsi="Book Antiqua" w:cs="Times"/>
          <w:sz w:val="26"/>
          <w:szCs w:val="26"/>
        </w:rPr>
      </w:pPr>
      <w:r w:rsidRPr="003A022A">
        <w:rPr>
          <w:rFonts w:ascii="Book Antiqua" w:hAnsi="Book Antiqua" w:cs="Helvetica"/>
          <w:sz w:val="26"/>
          <w:szCs w:val="26"/>
        </w:rPr>
        <w:t xml:space="preserve">Please rate your student's performance in this role in relation to taking initiative. Did the student take initiative in his or her work? Did the student recognize something needed to be done and either did it or brought it to your attention? Select only one choice. </w:t>
      </w:r>
    </w:p>
    <w:p w14:paraId="6FF52B4F"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2B8B6C7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took initiative  </w:t>
      </w:r>
    </w:p>
    <w:p w14:paraId="1ECCC0F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took initiative  </w:t>
      </w:r>
    </w:p>
    <w:p w14:paraId="30136BE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took initiative  </w:t>
      </w:r>
    </w:p>
    <w:p w14:paraId="741EF17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take initiative  </w:t>
      </w:r>
    </w:p>
    <w:p w14:paraId="6221D0F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Times"/>
          <w:sz w:val="26"/>
          <w:szCs w:val="26"/>
        </w:rPr>
      </w:pPr>
      <w:r w:rsidRPr="003A022A">
        <w:rPr>
          <w:rFonts w:ascii="Book Antiqua" w:hAnsi="Book Antiqua" w:cs="Helvetica"/>
          <w:sz w:val="26"/>
          <w:szCs w:val="26"/>
        </w:rPr>
        <w:t xml:space="preserve">Never took initiative </w:t>
      </w:r>
      <w:r w:rsidRPr="003A022A">
        <w:rPr>
          <w:rFonts w:ascii="Book Antiqua" w:hAnsi="Book Antiqua" w:cs="Times"/>
          <w:sz w:val="26"/>
          <w:szCs w:val="26"/>
        </w:rPr>
        <w:t> </w:t>
      </w:r>
    </w:p>
    <w:p w14:paraId="465BA92B"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4575AAFE"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Functioning Independently</w:t>
      </w:r>
    </w:p>
    <w:p w14:paraId="4E2D99FB"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Please rate your student's performance in this role in relation to functioning independently. Was the student able to learn how to do a project and then run with it with little further guidance? Was the student able to solve small easy problems without having to come to you? Did the student complete work with little to no follow-up?</w:t>
      </w:r>
      <w:r w:rsidRPr="003A022A">
        <w:rPr>
          <w:rFonts w:ascii="Book Antiqua" w:hAnsi="Book Antiqua" w:cs="Times"/>
          <w:sz w:val="26"/>
          <w:szCs w:val="26"/>
        </w:rPr>
        <w:t xml:space="preserve"> </w:t>
      </w:r>
      <w:r w:rsidRPr="003A022A">
        <w:rPr>
          <w:rFonts w:ascii="Book Antiqua" w:hAnsi="Book Antiqua" w:cs="Helvetica"/>
          <w:sz w:val="26"/>
          <w:szCs w:val="26"/>
        </w:rPr>
        <w:t xml:space="preserve">Select only one choice. </w:t>
      </w:r>
    </w:p>
    <w:p w14:paraId="46790581" w14:textId="77777777" w:rsidR="000E5037" w:rsidRPr="003A022A" w:rsidRDefault="000E5037" w:rsidP="000E5037">
      <w:pPr>
        <w:widowControl w:val="0"/>
        <w:autoSpaceDE w:val="0"/>
        <w:autoSpaceDN w:val="0"/>
        <w:adjustRightInd w:val="0"/>
        <w:rPr>
          <w:rFonts w:ascii="Book Antiqua" w:hAnsi="Book Antiqua" w:cs="Helvetica"/>
          <w:sz w:val="26"/>
          <w:szCs w:val="26"/>
        </w:rPr>
      </w:pPr>
    </w:p>
    <w:p w14:paraId="2BD4FF1B"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able to work independently  </w:t>
      </w:r>
    </w:p>
    <w:p w14:paraId="254B6F1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able to work independently  </w:t>
      </w:r>
    </w:p>
    <w:p w14:paraId="59F1E61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able to work independently  </w:t>
      </w:r>
    </w:p>
    <w:p w14:paraId="3014587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was not able to work independently  </w:t>
      </w:r>
    </w:p>
    <w:p w14:paraId="1793C1B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was able to work independently  </w:t>
      </w:r>
    </w:p>
    <w:p w14:paraId="1A7AC765"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73403F96"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Follow-Through </w:t>
      </w:r>
    </w:p>
    <w:p w14:paraId="02D44BCA"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following through on tasks and projects. Did the student complete necessary tasks in a timely manner? Was the student reliable and dependable? Did the student fulfill requirements set forth in this role? Select only one choice. </w:t>
      </w:r>
    </w:p>
    <w:p w14:paraId="256C463F"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45CFABC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followed through on tasks and projects  </w:t>
      </w:r>
    </w:p>
    <w:p w14:paraId="4AFD569E"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followed through on tasks and projects</w:t>
      </w:r>
    </w:p>
    <w:p w14:paraId="73F0D21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followed through on tasks and projects</w:t>
      </w:r>
    </w:p>
    <w:p w14:paraId="78B9F09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follow through on tasks and projects</w:t>
      </w:r>
    </w:p>
    <w:p w14:paraId="104F981E"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followed through on tasks and projects</w:t>
      </w:r>
    </w:p>
    <w:p w14:paraId="588B607C"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Helvetica"/>
          <w:sz w:val="26"/>
          <w:szCs w:val="26"/>
        </w:rPr>
      </w:pPr>
    </w:p>
    <w:p w14:paraId="7601479D"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br w:type="page"/>
      </w:r>
    </w:p>
    <w:p w14:paraId="2A2558AF"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Responsibility for Personal Behavior </w:t>
      </w:r>
    </w:p>
    <w:p w14:paraId="75C7F4C8"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taking responsibility for personal behavior. Did the student accept responsibility for his or her actions, behaviors, and decisions? Did the student refrain from blaming others for his or her actions? Did the student attempt to rectify any situations in which he or she may have created a negative impact? Select only one choice. </w:t>
      </w:r>
    </w:p>
    <w:p w14:paraId="13069A3D"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7F57DA1E"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took responsibility for actions, behaviors, and decisions  </w:t>
      </w:r>
    </w:p>
    <w:p w14:paraId="6857A76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took responsibility for actions, behaviors, and decisions  </w:t>
      </w:r>
    </w:p>
    <w:p w14:paraId="05BF34F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took responsibility for actions, behaviors, and decisions  </w:t>
      </w:r>
    </w:p>
    <w:p w14:paraId="135F302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take responsibility for actions, behaviors, and decisions  </w:t>
      </w:r>
    </w:p>
    <w:p w14:paraId="45C66ABB"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Times"/>
          <w:sz w:val="26"/>
          <w:szCs w:val="26"/>
        </w:rPr>
      </w:pPr>
      <w:r w:rsidRPr="003A022A">
        <w:rPr>
          <w:rFonts w:ascii="Book Antiqua" w:hAnsi="Book Antiqua" w:cs="Helvetica"/>
          <w:sz w:val="26"/>
          <w:szCs w:val="26"/>
        </w:rPr>
        <w:t xml:space="preserve">Never took responsibility for actions, behaviors, and decisions </w:t>
      </w:r>
      <w:r w:rsidRPr="003A022A">
        <w:rPr>
          <w:rFonts w:ascii="Book Antiqua" w:hAnsi="Book Antiqua" w:cs="Times"/>
          <w:sz w:val="26"/>
          <w:szCs w:val="26"/>
        </w:rPr>
        <w:t> </w:t>
      </w:r>
    </w:p>
    <w:p w14:paraId="67F974BA" w14:textId="77777777" w:rsidR="000E5037" w:rsidRPr="003A022A" w:rsidRDefault="000E5037" w:rsidP="000E5037">
      <w:pPr>
        <w:widowControl w:val="0"/>
        <w:tabs>
          <w:tab w:val="left" w:pos="220"/>
          <w:tab w:val="left" w:pos="720"/>
        </w:tabs>
        <w:autoSpaceDE w:val="0"/>
        <w:autoSpaceDN w:val="0"/>
        <w:adjustRightInd w:val="0"/>
        <w:ind w:left="360"/>
        <w:rPr>
          <w:rFonts w:ascii="Book Antiqua" w:hAnsi="Book Antiqua" w:cs="Times"/>
          <w:sz w:val="26"/>
          <w:szCs w:val="26"/>
        </w:rPr>
      </w:pPr>
    </w:p>
    <w:p w14:paraId="67FFF9E1"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t>Ethics</w:t>
      </w:r>
    </w:p>
    <w:p w14:paraId="622225AC"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acting in an ethical manner. Did the student uphold the ethical standards of the organization? Did the student refrain from engaging in unethical behaviors? Select only one choice. </w:t>
      </w:r>
    </w:p>
    <w:p w14:paraId="530C17C4"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11F8A3B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acted in an ethical manner  </w:t>
      </w:r>
    </w:p>
    <w:p w14:paraId="0AAD00A4"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Often, but not always, acted in an ethical manner </w:t>
      </w:r>
    </w:p>
    <w:p w14:paraId="29FE5BA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acted in an ethical manner  </w:t>
      </w:r>
    </w:p>
    <w:p w14:paraId="1E0F3232"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act in an ethical manner  </w:t>
      </w:r>
    </w:p>
    <w:p w14:paraId="48056CC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acted in an ethical manner  </w:t>
      </w:r>
    </w:p>
    <w:p w14:paraId="132BB6A3"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Times"/>
          <w:sz w:val="26"/>
          <w:szCs w:val="26"/>
        </w:rPr>
      </w:pPr>
    </w:p>
    <w:p w14:paraId="0F0A4D9B"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Responding to Ambiguity</w:t>
      </w:r>
    </w:p>
    <w:p w14:paraId="194FE43D"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effectively responding to ambiguity. Did the student try to seek out additional information about a situation that might be helpful in making a decision? Did the student avoid stalling on making decisions waiting for information that might not emerge? Did the student make decisions even without all of the desired information if a decision was necessary? Select only one choice. </w:t>
      </w:r>
    </w:p>
    <w:p w14:paraId="28F3C317"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2A90156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effectively responded to ambiguity  </w:t>
      </w:r>
    </w:p>
    <w:p w14:paraId="74921EA1"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effectively responded to ambiguity</w:t>
      </w:r>
    </w:p>
    <w:p w14:paraId="24ADFD40"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effectively responded to ambiguity</w:t>
      </w:r>
    </w:p>
    <w:p w14:paraId="41D95658"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effectively respond to ambiguity</w:t>
      </w:r>
    </w:p>
    <w:p w14:paraId="49D23C7E"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effectively responded to ambiguity</w:t>
      </w:r>
    </w:p>
    <w:p w14:paraId="21679567"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Helvetica"/>
          <w:sz w:val="26"/>
          <w:szCs w:val="26"/>
        </w:rPr>
      </w:pPr>
    </w:p>
    <w:p w14:paraId="1DDB4BEA"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br w:type="page"/>
      </w:r>
    </w:p>
    <w:p w14:paraId="00FC0C08"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Responding to Change </w:t>
      </w:r>
    </w:p>
    <w:p w14:paraId="60662EF9"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effectively responding to change. Did the student identify possible changes to a situation and subsequent backup plans for those changes? Was the student able to effectively change course as needed? Was the student able to effectively cope with change? Did the student contribute to the implementation of the change, if appropriate? Select only one choice. </w:t>
      </w:r>
    </w:p>
    <w:p w14:paraId="4B24FCC5"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6501EF9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effectively responded to change  </w:t>
      </w:r>
    </w:p>
    <w:p w14:paraId="1651BF37"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effectively responded to change</w:t>
      </w:r>
    </w:p>
    <w:p w14:paraId="59215368"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effectively responded to change</w:t>
      </w:r>
    </w:p>
    <w:p w14:paraId="6E899FF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effectively respond to change</w:t>
      </w:r>
    </w:p>
    <w:p w14:paraId="30CB7345"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effectively responded to change</w:t>
      </w:r>
    </w:p>
    <w:p w14:paraId="0811E720" w14:textId="77777777" w:rsidR="000E5037" w:rsidRPr="003A022A" w:rsidRDefault="000E5037" w:rsidP="000E5037">
      <w:pPr>
        <w:widowControl w:val="0"/>
        <w:tabs>
          <w:tab w:val="left" w:pos="220"/>
          <w:tab w:val="left" w:pos="720"/>
        </w:tabs>
        <w:autoSpaceDE w:val="0"/>
        <w:autoSpaceDN w:val="0"/>
        <w:adjustRightInd w:val="0"/>
        <w:rPr>
          <w:rFonts w:ascii="Book Antiqua" w:hAnsi="Book Antiqua" w:cs="Times"/>
          <w:sz w:val="26"/>
          <w:szCs w:val="26"/>
        </w:rPr>
      </w:pPr>
    </w:p>
    <w:p w14:paraId="31DC6DEC"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Resiliency </w:t>
      </w:r>
    </w:p>
    <w:p w14:paraId="7071D285"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demonstrating resiliency. Did the student enact strategies to help him or her recover after a setback? Did the student embrace setbacks as learning opportunities? Did the student integrate lessons learned and try again, if appropriate? Select only one choice. </w:t>
      </w:r>
    </w:p>
    <w:p w14:paraId="59A625B6"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5601987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demonstrated resiliency  </w:t>
      </w:r>
    </w:p>
    <w:p w14:paraId="16424BB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demonstrated resiliency  </w:t>
      </w:r>
    </w:p>
    <w:p w14:paraId="08609B4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demonstrated resiliency  </w:t>
      </w:r>
    </w:p>
    <w:p w14:paraId="7D32CCA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demonstrate resiliency  </w:t>
      </w:r>
    </w:p>
    <w:p w14:paraId="20E25A9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Times"/>
          <w:sz w:val="26"/>
          <w:szCs w:val="26"/>
        </w:rPr>
      </w:pPr>
      <w:r w:rsidRPr="003A022A">
        <w:rPr>
          <w:rFonts w:ascii="Book Antiqua" w:hAnsi="Book Antiqua" w:cs="Helvetica"/>
          <w:sz w:val="26"/>
          <w:szCs w:val="26"/>
        </w:rPr>
        <w:t xml:space="preserve">Never demonstrated resiliency </w:t>
      </w:r>
      <w:r w:rsidRPr="003A022A">
        <w:rPr>
          <w:rFonts w:ascii="Book Antiqua" w:hAnsi="Book Antiqua" w:cs="Times"/>
          <w:sz w:val="26"/>
          <w:szCs w:val="26"/>
        </w:rPr>
        <w:t> </w:t>
      </w:r>
    </w:p>
    <w:p w14:paraId="26BB368B"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77282F7C"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t>Positive Attitude </w:t>
      </w:r>
    </w:p>
    <w:p w14:paraId="5BB2A2B4"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exhibiting a positive attitude. Did the student speak positively of others? Did the student demonstrate hope and optimism, even in hard times? Did the student exhibit a positive attitude around others? Select only one choice. </w:t>
      </w:r>
    </w:p>
    <w:p w14:paraId="6F18BA90"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22BA2B16"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exhibited a positive attitude  </w:t>
      </w:r>
    </w:p>
    <w:p w14:paraId="5B13BFB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exhibited a positive attitude</w:t>
      </w:r>
    </w:p>
    <w:p w14:paraId="1FAF79D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exhibited a positive attitude</w:t>
      </w:r>
    </w:p>
    <w:p w14:paraId="29E2388C"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exhibit a positive attitude</w:t>
      </w:r>
    </w:p>
    <w:p w14:paraId="66A02DF8"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exhibited a positive attitude</w:t>
      </w:r>
    </w:p>
    <w:p w14:paraId="2A107E81"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55D1D48F" w14:textId="77777777" w:rsidR="000E5037" w:rsidRPr="003A022A" w:rsidRDefault="000E5037" w:rsidP="000E5037">
      <w:pPr>
        <w:rPr>
          <w:rFonts w:ascii="Book Antiqua" w:hAnsi="Book Antiqua" w:cs="Helvetica"/>
          <w:b/>
          <w:sz w:val="26"/>
          <w:szCs w:val="26"/>
        </w:rPr>
      </w:pPr>
      <w:r w:rsidRPr="003A022A">
        <w:rPr>
          <w:rFonts w:ascii="Book Antiqua" w:hAnsi="Book Antiqua" w:cs="Helvetica"/>
          <w:b/>
          <w:sz w:val="26"/>
          <w:szCs w:val="26"/>
        </w:rPr>
        <w:br w:type="page"/>
      </w:r>
    </w:p>
    <w:p w14:paraId="6DD4468A"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Confidence</w:t>
      </w:r>
    </w:p>
    <w:p w14:paraId="03A31F1D"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 xml:space="preserve">Please rate your student's performance in this role in relation to demonstrating confidence. Did the student participate in activities to build confidence? Did the student know appropriate information to appear confident? Did the student appear confident to others? Select only one choice. </w:t>
      </w:r>
    </w:p>
    <w:p w14:paraId="23ED3C22"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5F28985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demonstrated confidence</w:t>
      </w:r>
    </w:p>
    <w:p w14:paraId="336990C9"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demonstrated confidence</w:t>
      </w:r>
    </w:p>
    <w:p w14:paraId="73E42B8F"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demonstrated confidence</w:t>
      </w:r>
    </w:p>
    <w:p w14:paraId="1368042A"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demonstrate confidence</w:t>
      </w:r>
    </w:p>
    <w:p w14:paraId="18747270"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demonstrated confidence</w:t>
      </w:r>
    </w:p>
    <w:p w14:paraId="4656E87C" w14:textId="77777777" w:rsidR="000E5037" w:rsidRPr="003A022A" w:rsidRDefault="000E5037" w:rsidP="000E5037">
      <w:pPr>
        <w:widowControl w:val="0"/>
        <w:autoSpaceDE w:val="0"/>
        <w:autoSpaceDN w:val="0"/>
        <w:adjustRightInd w:val="0"/>
        <w:rPr>
          <w:rFonts w:ascii="Book Antiqua" w:hAnsi="Book Antiqua" w:cs="Helvetica"/>
          <w:b/>
          <w:sz w:val="26"/>
          <w:szCs w:val="26"/>
        </w:rPr>
      </w:pPr>
    </w:p>
    <w:p w14:paraId="0F21C6ED" w14:textId="77777777" w:rsidR="000E5037" w:rsidRPr="003A022A" w:rsidRDefault="000E5037" w:rsidP="000E5037">
      <w:pPr>
        <w:widowControl w:val="0"/>
        <w:autoSpaceDE w:val="0"/>
        <w:autoSpaceDN w:val="0"/>
        <w:adjustRightInd w:val="0"/>
        <w:rPr>
          <w:rFonts w:ascii="Book Antiqua" w:hAnsi="Book Antiqua" w:cs="Helvetica"/>
          <w:b/>
          <w:sz w:val="26"/>
          <w:szCs w:val="26"/>
        </w:rPr>
      </w:pPr>
      <w:r w:rsidRPr="003A022A">
        <w:rPr>
          <w:rFonts w:ascii="Book Antiqua" w:hAnsi="Book Antiqua" w:cs="Helvetica"/>
          <w:b/>
          <w:sz w:val="26"/>
          <w:szCs w:val="26"/>
        </w:rPr>
        <w:t>Excellence </w:t>
      </w:r>
    </w:p>
    <w:p w14:paraId="1DD91877" w14:textId="77777777" w:rsidR="000E5037" w:rsidRPr="003A022A" w:rsidRDefault="000E5037" w:rsidP="000E5037">
      <w:pPr>
        <w:widowControl w:val="0"/>
        <w:autoSpaceDE w:val="0"/>
        <w:autoSpaceDN w:val="0"/>
        <w:adjustRightInd w:val="0"/>
        <w:rPr>
          <w:rFonts w:ascii="Book Antiqua" w:hAnsi="Book Antiqua" w:cs="Helvetica"/>
          <w:sz w:val="26"/>
          <w:szCs w:val="26"/>
        </w:rPr>
      </w:pPr>
      <w:r w:rsidRPr="003A022A">
        <w:rPr>
          <w:rFonts w:ascii="Book Antiqua" w:hAnsi="Book Antiqua" w:cs="Helvetica"/>
          <w:sz w:val="26"/>
          <w:szCs w:val="26"/>
        </w:rPr>
        <w:t>Please rate your student's performance in this role in relation to striving for excellence. Was the student's work error free? Did the student go over and above to improve upon existing work? Did the student pay attention to the details that make this high quality work? Did the student give 100% effort?</w:t>
      </w:r>
      <w:r w:rsidRPr="003A022A">
        <w:rPr>
          <w:rFonts w:ascii="Book Antiqua" w:hAnsi="Book Antiqua" w:cs="Times"/>
          <w:sz w:val="26"/>
          <w:szCs w:val="26"/>
        </w:rPr>
        <w:t xml:space="preserve"> </w:t>
      </w:r>
      <w:r w:rsidRPr="003A022A">
        <w:rPr>
          <w:rFonts w:ascii="Book Antiqua" w:hAnsi="Book Antiqua" w:cs="Helvetica"/>
          <w:sz w:val="26"/>
          <w:szCs w:val="26"/>
        </w:rPr>
        <w:t xml:space="preserve">Select only one choice. </w:t>
      </w:r>
    </w:p>
    <w:p w14:paraId="2C8C40B5"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1B9B316E"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Always strived for excellence  </w:t>
      </w:r>
    </w:p>
    <w:p w14:paraId="2BC3FBFD"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but not always, strived for excellence   </w:t>
      </w:r>
    </w:p>
    <w:p w14:paraId="18A6E72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Sometimes strived for excellence   </w:t>
      </w:r>
    </w:p>
    <w:p w14:paraId="55FDF577"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Often did not strive for excellence   </w:t>
      </w:r>
    </w:p>
    <w:p w14:paraId="0ABEC893" w14:textId="77777777" w:rsidR="000E5037" w:rsidRPr="003A022A" w:rsidRDefault="000E5037" w:rsidP="000E5037">
      <w:pPr>
        <w:widowControl w:val="0"/>
        <w:numPr>
          <w:ilvl w:val="0"/>
          <w:numId w:val="3"/>
        </w:numPr>
        <w:tabs>
          <w:tab w:val="left" w:pos="360"/>
          <w:tab w:val="left" w:pos="720"/>
        </w:tabs>
        <w:autoSpaceDE w:val="0"/>
        <w:autoSpaceDN w:val="0"/>
        <w:adjustRightInd w:val="0"/>
        <w:rPr>
          <w:rFonts w:ascii="Book Antiqua" w:hAnsi="Book Antiqua" w:cs="Helvetica"/>
          <w:sz w:val="26"/>
          <w:szCs w:val="26"/>
        </w:rPr>
      </w:pPr>
      <w:r w:rsidRPr="003A022A">
        <w:rPr>
          <w:rFonts w:ascii="Book Antiqua" w:hAnsi="Book Antiqua" w:cs="Helvetica"/>
          <w:sz w:val="26"/>
          <w:szCs w:val="26"/>
        </w:rPr>
        <w:t>Never strived for excellence  </w:t>
      </w:r>
    </w:p>
    <w:p w14:paraId="542169EC" w14:textId="77777777" w:rsidR="000E5037" w:rsidRPr="003A022A" w:rsidRDefault="000E5037" w:rsidP="000E5037">
      <w:pPr>
        <w:widowControl w:val="0"/>
        <w:autoSpaceDE w:val="0"/>
        <w:autoSpaceDN w:val="0"/>
        <w:adjustRightInd w:val="0"/>
        <w:rPr>
          <w:rFonts w:ascii="Book Antiqua" w:hAnsi="Book Antiqua" w:cs="Times"/>
          <w:sz w:val="26"/>
          <w:szCs w:val="26"/>
        </w:rPr>
      </w:pPr>
    </w:p>
    <w:p w14:paraId="20E95741" w14:textId="77777777" w:rsidR="000E5037" w:rsidRPr="003A022A" w:rsidRDefault="000E5037" w:rsidP="000E5037">
      <w:pPr>
        <w:widowControl w:val="0"/>
        <w:numPr>
          <w:ilvl w:val="0"/>
          <w:numId w:val="1"/>
        </w:numPr>
        <w:tabs>
          <w:tab w:val="left" w:pos="220"/>
          <w:tab w:val="left" w:pos="720"/>
        </w:tabs>
        <w:autoSpaceDE w:val="0"/>
        <w:autoSpaceDN w:val="0"/>
        <w:adjustRightInd w:val="0"/>
        <w:ind w:hanging="720"/>
        <w:rPr>
          <w:rFonts w:ascii="Book Antiqua" w:hAnsi="Book Antiqua" w:cs="Times"/>
          <w:sz w:val="26"/>
          <w:szCs w:val="26"/>
        </w:rPr>
      </w:pPr>
    </w:p>
    <w:p w14:paraId="32C52E42" w14:textId="77777777" w:rsidR="000E5037" w:rsidRPr="003A022A" w:rsidRDefault="000E5037" w:rsidP="000E5037">
      <w:pPr>
        <w:widowControl w:val="0"/>
        <w:autoSpaceDE w:val="0"/>
        <w:autoSpaceDN w:val="0"/>
        <w:adjustRightInd w:val="0"/>
        <w:rPr>
          <w:rFonts w:ascii="Book Antiqua" w:hAnsi="Book Antiqua" w:cs="Helvetica"/>
          <w:sz w:val="26"/>
          <w:szCs w:val="26"/>
        </w:rPr>
      </w:pPr>
    </w:p>
    <w:p w14:paraId="518C650E" w14:textId="77777777" w:rsidR="000E5037" w:rsidRPr="003A022A" w:rsidRDefault="000E5037" w:rsidP="000E5037">
      <w:pPr>
        <w:widowControl w:val="0"/>
        <w:numPr>
          <w:ilvl w:val="0"/>
          <w:numId w:val="2"/>
        </w:numPr>
        <w:tabs>
          <w:tab w:val="left" w:pos="220"/>
          <w:tab w:val="left" w:pos="720"/>
        </w:tabs>
        <w:autoSpaceDE w:val="0"/>
        <w:autoSpaceDN w:val="0"/>
        <w:adjustRightInd w:val="0"/>
        <w:ind w:hanging="720"/>
        <w:rPr>
          <w:rFonts w:ascii="Book Antiqua" w:hAnsi="Book Antiqua" w:cs="Times"/>
          <w:sz w:val="26"/>
          <w:szCs w:val="26"/>
        </w:rPr>
      </w:pPr>
    </w:p>
    <w:p w14:paraId="120DA414" w14:textId="77777777" w:rsidR="000E5037" w:rsidRPr="003A022A" w:rsidRDefault="000E5037" w:rsidP="000E5037">
      <w:pPr>
        <w:widowControl w:val="0"/>
        <w:autoSpaceDE w:val="0"/>
        <w:autoSpaceDN w:val="0"/>
        <w:adjustRightInd w:val="0"/>
        <w:rPr>
          <w:rFonts w:ascii="Book Antiqua" w:hAnsi="Book Antiqua" w:cs="Times"/>
        </w:rPr>
      </w:pPr>
    </w:p>
    <w:p w14:paraId="305C4C83" w14:textId="77777777" w:rsidR="000E5037" w:rsidRPr="003A022A" w:rsidRDefault="000E5037" w:rsidP="000E5037">
      <w:pPr>
        <w:widowControl w:val="0"/>
        <w:autoSpaceDE w:val="0"/>
        <w:autoSpaceDN w:val="0"/>
        <w:adjustRightInd w:val="0"/>
        <w:rPr>
          <w:rFonts w:ascii="Book Antiqua" w:hAnsi="Book Antiqua" w:cs="Times"/>
        </w:rPr>
      </w:pPr>
    </w:p>
    <w:p w14:paraId="5FF00EBC" w14:textId="77777777" w:rsidR="006A1822" w:rsidRDefault="006A1822"/>
    <w:sectPr w:rsidR="006A1822" w:rsidSect="000E503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E317DB"/>
    <w:multiLevelType w:val="hybridMultilevel"/>
    <w:tmpl w:val="B922FEE8"/>
    <w:lvl w:ilvl="0" w:tplc="8ABA9468">
      <w:start w:val="1"/>
      <w:numFmt w:val="bullet"/>
      <w:lvlText w:val=""/>
      <w:lvlJc w:val="left"/>
      <w:pPr>
        <w:ind w:left="360" w:hanging="360"/>
      </w:pPr>
      <w:rPr>
        <w:rFonts w:ascii="Wingdings 2" w:hAnsi="Wingdings 2"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37"/>
    <w:rsid w:val="000E5037"/>
    <w:rsid w:val="006A1822"/>
    <w:rsid w:val="00AF2A13"/>
    <w:rsid w:val="00F93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A31AB4"/>
  <w14:defaultImageDpi w14:val="300"/>
  <w15:docId w15:val="{DE039D01-0AA5-4B2E-97B1-FFE44139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037"/>
  </w:style>
  <w:style w:type="paragraph" w:styleId="Heading3">
    <w:name w:val="heading 3"/>
    <w:basedOn w:val="Normal"/>
    <w:next w:val="Normal"/>
    <w:link w:val="Heading3Char"/>
    <w:uiPriority w:val="9"/>
    <w:unhideWhenUsed/>
    <w:qFormat/>
    <w:rsid w:val="000E5037"/>
    <w:pPr>
      <w:keepNext/>
      <w:keepLines/>
      <w:outlineLvl w:val="2"/>
    </w:pPr>
    <w:rPr>
      <w:rFonts w:ascii="Book Antiqua" w:eastAsiaTheme="majorEastAsia" w:hAnsi="Book Antiqua" w:cstheme="majorBid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5037"/>
    <w:rPr>
      <w:rFonts w:ascii="Book Antiqua" w:eastAsiaTheme="majorEastAsia" w:hAnsi="Book Antiqua" w:cstheme="majorBidi"/>
      <w:b/>
      <w:bCs/>
      <w:color w:val="000000" w:themeColor="text1"/>
      <w:sz w:val="32"/>
      <w:szCs w:val="32"/>
    </w:rPr>
  </w:style>
  <w:style w:type="paragraph" w:styleId="BalloonText">
    <w:name w:val="Balloon Text"/>
    <w:basedOn w:val="Normal"/>
    <w:link w:val="BalloonTextChar"/>
    <w:uiPriority w:val="99"/>
    <w:semiHidden/>
    <w:unhideWhenUsed/>
    <w:rsid w:val="00F93B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3B1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5895</Words>
  <Characters>33605</Characters>
  <Application>Microsoft Office Word</Application>
  <DocSecurity>0</DocSecurity>
  <Lines>280</Lines>
  <Paragraphs>78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vt:lpstr>
      <vt:lpstr>        </vt:lpstr>
      <vt:lpstr>        Observer Evaluation Measurements</vt:lpstr>
    </vt:vector>
  </TitlesOfParts>
  <Company/>
  <LinksUpToDate>false</LinksUpToDate>
  <CharactersWithSpaces>39422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Seemiller</dc:creator>
  <cp:keywords/>
  <dc:description/>
  <cp:lastModifiedBy>J. Timothy Hipskind</cp:lastModifiedBy>
  <cp:revision>2</cp:revision>
  <dcterms:created xsi:type="dcterms:W3CDTF">2018-11-07T19:05:00Z</dcterms:created>
  <dcterms:modified xsi:type="dcterms:W3CDTF">2018-11-07T19:05:00Z</dcterms:modified>
</cp:coreProperties>
</file>