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43638" w14:textId="71EE6E95" w:rsidR="00074880" w:rsidRDefault="00B81DBC" w:rsidP="005630D0">
      <w:pPr>
        <w:jc w:val="center"/>
      </w:pPr>
      <w:r>
        <w:rPr>
          <w:rFonts w:ascii="Baskerville Old Face" w:hAnsi="Baskerville Old Face"/>
          <w:b/>
          <w:color w:val="002D72"/>
          <w:sz w:val="32"/>
        </w:rPr>
        <w:t>ADMINISTRATOR</w:t>
      </w:r>
      <w:r w:rsidR="00A54A5B" w:rsidRPr="005630D0">
        <w:rPr>
          <w:rFonts w:ascii="Baskerville Old Face" w:hAnsi="Baskerville Old Face"/>
          <w:b/>
          <w:color w:val="002D72"/>
          <w:sz w:val="32"/>
        </w:rPr>
        <w:t xml:space="preserve"> CANDIDATE EVALUAT</w:t>
      </w:r>
      <w:r w:rsidR="00A54A5B">
        <w:rPr>
          <w:rFonts w:ascii="Baskerville Old Face" w:hAnsi="Baskerville Old Face"/>
          <w:b/>
          <w:color w:val="002D72"/>
          <w:sz w:val="32"/>
        </w:rPr>
        <w:t>I</w:t>
      </w:r>
      <w:r w:rsidR="00A54A5B" w:rsidRPr="005630D0">
        <w:rPr>
          <w:rFonts w:ascii="Baskerville Old Face" w:hAnsi="Baskerville Old Face"/>
          <w:b/>
          <w:color w:val="002D72"/>
          <w:sz w:val="32"/>
        </w:rPr>
        <w:t>ON FORM</w:t>
      </w:r>
    </w:p>
    <w:p w14:paraId="48E1094A" w14:textId="77777777" w:rsidR="00A54A5B" w:rsidRDefault="00A54A5B" w:rsidP="005630D0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680"/>
        <w:gridCol w:w="730"/>
        <w:gridCol w:w="1885"/>
      </w:tblGrid>
      <w:tr w:rsidR="005630D0" w:rsidRPr="0074567C" w14:paraId="55467D90" w14:textId="77777777" w:rsidTr="005630D0">
        <w:tc>
          <w:tcPr>
            <w:tcW w:w="2065" w:type="dxa"/>
          </w:tcPr>
          <w:p w14:paraId="7C2E3AF7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567C">
              <w:rPr>
                <w:rFonts w:ascii="Times New Roman" w:hAnsi="Times New Roman" w:cs="Times New Roman"/>
                <w:b/>
                <w:color w:val="000000" w:themeColor="text1"/>
              </w:rPr>
              <w:t>Name of Candidate: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49902D4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0" w:type="dxa"/>
          </w:tcPr>
          <w:p w14:paraId="4D0E4479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567C">
              <w:rPr>
                <w:rFonts w:ascii="Times New Roman" w:hAnsi="Times New Roman" w:cs="Times New Roman"/>
                <w:b/>
                <w:color w:val="000000" w:themeColor="text1"/>
              </w:rPr>
              <w:t>Date: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3765BE68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C4BD8BA" w14:textId="77777777" w:rsidR="00804C2B" w:rsidRDefault="00804C2B">
      <w:pPr>
        <w:rPr>
          <w:b/>
          <w:color w:val="002D72"/>
        </w:rPr>
      </w:pPr>
    </w:p>
    <w:p w14:paraId="54C6221F" w14:textId="77777777" w:rsidR="00A54A5B" w:rsidRPr="005630D0" w:rsidRDefault="00A54A5B">
      <w:pPr>
        <w:rPr>
          <w:b/>
          <w:color w:val="002D72"/>
        </w:rPr>
      </w:pPr>
      <w:bookmarkStart w:id="0" w:name="_GoBack"/>
      <w:bookmarkEnd w:id="0"/>
    </w:p>
    <w:p w14:paraId="5017F533" w14:textId="57392511" w:rsidR="002868E0" w:rsidRPr="0074567C" w:rsidRDefault="001E1B1E">
      <w:pPr>
        <w:rPr>
          <w:rFonts w:ascii="Times New Roman" w:hAnsi="Times New Roman" w:cs="Times New Roman"/>
          <w:color w:val="000000" w:themeColor="text1"/>
        </w:rPr>
      </w:pPr>
      <w:r w:rsidRPr="007456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4567C">
        <w:rPr>
          <w:rFonts w:ascii="Times New Roman" w:hAnsi="Times New Roman" w:cs="Times New Roman"/>
          <w:color w:val="000000" w:themeColor="text1"/>
        </w:rPr>
        <w:t xml:space="preserve"> </w:t>
      </w:r>
      <w:r w:rsidR="0074567C" w:rsidRPr="0074567C">
        <w:rPr>
          <w:rFonts w:ascii="Times New Roman" w:hAnsi="Times New Roman" w:cs="Times New Roman"/>
          <w:color w:val="000000" w:themeColor="text1"/>
        </w:rPr>
        <w:t xml:space="preserve">1. </w:t>
      </w:r>
      <w:r w:rsidR="0026421E">
        <w:rPr>
          <w:rFonts w:ascii="Times New Roman" w:hAnsi="Times New Roman" w:cs="Times New Roman"/>
          <w:color w:val="000000" w:themeColor="text1"/>
        </w:rPr>
        <w:t>Which stakeholder group did you represent during the interview?</w:t>
      </w:r>
      <w:r w:rsidR="002868E0" w:rsidRPr="0074567C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9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351"/>
        <w:gridCol w:w="1152"/>
        <w:gridCol w:w="352"/>
        <w:gridCol w:w="1152"/>
        <w:gridCol w:w="352"/>
        <w:gridCol w:w="1152"/>
        <w:gridCol w:w="352"/>
        <w:gridCol w:w="1152"/>
        <w:gridCol w:w="353"/>
        <w:gridCol w:w="1152"/>
        <w:gridCol w:w="366"/>
      </w:tblGrid>
      <w:tr w:rsidR="0026421E" w:rsidRPr="0074567C" w14:paraId="6E8D9CED" w14:textId="1B6CE075" w:rsidTr="0026421E">
        <w:tc>
          <w:tcPr>
            <w:tcW w:w="1451" w:type="dxa"/>
          </w:tcPr>
          <w:p w14:paraId="42267B9F" w14:textId="4D16A1B1" w:rsidR="0026421E" w:rsidRPr="0074567C" w:rsidRDefault="0026421E" w:rsidP="005630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Administrator</w:t>
            </w:r>
          </w:p>
        </w:tc>
        <w:tc>
          <w:tcPr>
            <w:tcW w:w="351" w:type="dxa"/>
            <w:tcBorders>
              <w:bottom w:val="single" w:sz="18" w:space="0" w:color="002D72"/>
            </w:tcBorders>
          </w:tcPr>
          <w:p w14:paraId="59615149" w14:textId="77777777" w:rsidR="0026421E" w:rsidRPr="0074567C" w:rsidRDefault="0026421E" w:rsidP="005630D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05784526" w14:textId="2A72732E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352" w:type="dxa"/>
            <w:tcBorders>
              <w:bottom w:val="single" w:sz="18" w:space="0" w:color="002D72"/>
            </w:tcBorders>
          </w:tcPr>
          <w:p w14:paraId="72017E4C" w14:textId="77777777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E570BFE" w14:textId="6377896F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</w:t>
            </w:r>
          </w:p>
        </w:tc>
        <w:tc>
          <w:tcPr>
            <w:tcW w:w="352" w:type="dxa"/>
            <w:tcBorders>
              <w:bottom w:val="single" w:sz="18" w:space="0" w:color="002D72"/>
            </w:tcBorders>
          </w:tcPr>
          <w:p w14:paraId="2C73D5C8" w14:textId="77777777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2DD3092" w14:textId="5247BF8B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352" w:type="dxa"/>
            <w:tcBorders>
              <w:bottom w:val="single" w:sz="18" w:space="0" w:color="002D72"/>
            </w:tcBorders>
          </w:tcPr>
          <w:p w14:paraId="2A9D45DB" w14:textId="77777777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3F9D51C0" w14:textId="1DCB39C2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Alumni</w:t>
            </w:r>
          </w:p>
        </w:tc>
        <w:tc>
          <w:tcPr>
            <w:tcW w:w="353" w:type="dxa"/>
            <w:tcBorders>
              <w:bottom w:val="single" w:sz="18" w:space="0" w:color="002D72"/>
            </w:tcBorders>
          </w:tcPr>
          <w:p w14:paraId="2CE30303" w14:textId="77777777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14:paraId="702C5AAA" w14:textId="3FF77D7B" w:rsidR="0026421E" w:rsidRPr="0074567C" w:rsidRDefault="0026421E" w:rsidP="0026421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366" w:type="dxa"/>
            <w:tcBorders>
              <w:bottom w:val="single" w:sz="18" w:space="0" w:color="002D72"/>
            </w:tcBorders>
          </w:tcPr>
          <w:p w14:paraId="3AEBA259" w14:textId="77777777" w:rsidR="0026421E" w:rsidRPr="0074567C" w:rsidRDefault="0026421E">
            <w:pPr>
              <w:rPr>
                <w:rFonts w:ascii="Times New Roman" w:hAnsi="Times New Roman" w:cs="Times New Roman"/>
              </w:rPr>
            </w:pPr>
          </w:p>
        </w:tc>
      </w:tr>
    </w:tbl>
    <w:p w14:paraId="49CA1D0B" w14:textId="77777777" w:rsidR="002868E0" w:rsidRDefault="002868E0">
      <w:pPr>
        <w:rPr>
          <w:rFonts w:ascii="Times New Roman" w:hAnsi="Times New Roman" w:cs="Times New Roman"/>
        </w:rPr>
      </w:pPr>
    </w:p>
    <w:p w14:paraId="69C90D07" w14:textId="77777777" w:rsidR="0074567C" w:rsidRPr="0074567C" w:rsidRDefault="0074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Please rate the candidate in the following areas: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401"/>
        <w:gridCol w:w="1451"/>
        <w:gridCol w:w="1067"/>
        <w:gridCol w:w="1076"/>
        <w:gridCol w:w="1293"/>
      </w:tblGrid>
      <w:tr w:rsidR="00760B57" w:rsidRPr="0074567C" w14:paraId="635DADAA" w14:textId="77777777" w:rsidTr="00760B57">
        <w:tc>
          <w:tcPr>
            <w:tcW w:w="4401" w:type="dxa"/>
            <w:shd w:val="clear" w:color="auto" w:fill="F2F2F2" w:themeFill="background1" w:themeFillShade="F2"/>
          </w:tcPr>
          <w:p w14:paraId="6105C42C" w14:textId="77777777" w:rsidR="002868E0" w:rsidRPr="0074567C" w:rsidRDefault="0074567C" w:rsidP="001E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Evaluative Areas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3543A4C6" w14:textId="26E31C46" w:rsidR="002868E0" w:rsidRPr="0074567C" w:rsidRDefault="00760B57" w:rsidP="001E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Needs Strengthening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14:paraId="7F152322" w14:textId="77777777" w:rsidR="002868E0" w:rsidRPr="0074567C" w:rsidRDefault="001E1B1E" w:rsidP="001E1B1E">
            <w:pPr>
              <w:jc w:val="center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Average</w:t>
            </w:r>
          </w:p>
        </w:tc>
        <w:tc>
          <w:tcPr>
            <w:tcW w:w="1076" w:type="dxa"/>
            <w:shd w:val="clear" w:color="auto" w:fill="F2F2F2" w:themeFill="background1" w:themeFillShade="F2"/>
          </w:tcPr>
          <w:p w14:paraId="68F1BC12" w14:textId="0A3ED0F6" w:rsidR="002868E0" w:rsidRPr="0074567C" w:rsidRDefault="00760B57" w:rsidP="001E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Shows Strengths</w:t>
            </w:r>
          </w:p>
        </w:tc>
        <w:tc>
          <w:tcPr>
            <w:tcW w:w="1293" w:type="dxa"/>
            <w:shd w:val="clear" w:color="auto" w:fill="F2F2F2" w:themeFill="background1" w:themeFillShade="F2"/>
          </w:tcPr>
          <w:p w14:paraId="1CC8EDF6" w14:textId="77777777" w:rsidR="002868E0" w:rsidRPr="0074567C" w:rsidRDefault="001E1B1E" w:rsidP="001E1B1E">
            <w:pPr>
              <w:jc w:val="center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Insufficient Information</w:t>
            </w:r>
          </w:p>
        </w:tc>
      </w:tr>
      <w:tr w:rsidR="00760B57" w:rsidRPr="0074567C" w14:paraId="05284B04" w14:textId="77777777" w:rsidTr="00760B57">
        <w:tc>
          <w:tcPr>
            <w:tcW w:w="4401" w:type="dxa"/>
          </w:tcPr>
          <w:p w14:paraId="60283734" w14:textId="3E1EB059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Understanding of Mission</w:t>
            </w:r>
          </w:p>
        </w:tc>
        <w:tc>
          <w:tcPr>
            <w:tcW w:w="1451" w:type="dxa"/>
          </w:tcPr>
          <w:p w14:paraId="01DA9CF6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AC43F64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15C0B7C0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1D55F1C1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</w:tr>
      <w:tr w:rsidR="00760B57" w:rsidRPr="0074567C" w14:paraId="05A221E8" w14:textId="77777777" w:rsidTr="00760B57">
        <w:tc>
          <w:tcPr>
            <w:tcW w:w="4401" w:type="dxa"/>
          </w:tcPr>
          <w:p w14:paraId="75D27A05" w14:textId="3A601E13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Commitment to University</w:t>
            </w:r>
          </w:p>
        </w:tc>
        <w:tc>
          <w:tcPr>
            <w:tcW w:w="1451" w:type="dxa"/>
          </w:tcPr>
          <w:p w14:paraId="269FFA0B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24844F2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0989E6A9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0A62A6B5" w14:textId="77777777" w:rsidR="00760B57" w:rsidRPr="0074567C" w:rsidRDefault="00760B57" w:rsidP="00760B57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29B599B2" w14:textId="77777777" w:rsidTr="00760B57">
        <w:tc>
          <w:tcPr>
            <w:tcW w:w="4401" w:type="dxa"/>
          </w:tcPr>
          <w:p w14:paraId="1A7BA61E" w14:textId="325CA8C9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Advocate of </w:t>
            </w:r>
            <w:r>
              <w:rPr>
                <w:rFonts w:ascii="Times New Roman" w:hAnsi="Times New Roman" w:cs="Times New Roman"/>
              </w:rPr>
              <w:t>Diversity, Equity, and Inclusion</w:t>
            </w:r>
          </w:p>
        </w:tc>
        <w:tc>
          <w:tcPr>
            <w:tcW w:w="1451" w:type="dxa"/>
          </w:tcPr>
          <w:p w14:paraId="14A08FF6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EBF99A5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47764182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1EBBE7BA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0F09F87A" w14:textId="77777777" w:rsidTr="00760B57">
        <w:tc>
          <w:tcPr>
            <w:tcW w:w="4401" w:type="dxa"/>
          </w:tcPr>
          <w:p w14:paraId="37FB84F1" w14:textId="7AFDF1CE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 and Managerial Principles</w:t>
            </w:r>
          </w:p>
        </w:tc>
        <w:tc>
          <w:tcPr>
            <w:tcW w:w="1451" w:type="dxa"/>
          </w:tcPr>
          <w:p w14:paraId="4727EC37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19DCB93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7D97BF2F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418E66C9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5A1F35F2" w14:textId="77777777" w:rsidTr="00760B57">
        <w:tc>
          <w:tcPr>
            <w:tcW w:w="4401" w:type="dxa"/>
          </w:tcPr>
          <w:p w14:paraId="0C8E106E" w14:textId="4B0E56FF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 to Collaborate with Others</w:t>
            </w:r>
          </w:p>
        </w:tc>
        <w:tc>
          <w:tcPr>
            <w:tcW w:w="1451" w:type="dxa"/>
          </w:tcPr>
          <w:p w14:paraId="4118F09A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74D316F7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6124E575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5F83B0B7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7E34357A" w14:textId="77777777" w:rsidTr="00760B57">
        <w:tc>
          <w:tcPr>
            <w:tcW w:w="4401" w:type="dxa"/>
          </w:tcPr>
          <w:p w14:paraId="7A655A1B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Communication Skills</w:t>
            </w:r>
          </w:p>
        </w:tc>
        <w:tc>
          <w:tcPr>
            <w:tcW w:w="1451" w:type="dxa"/>
          </w:tcPr>
          <w:p w14:paraId="1D3EABCE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851CA31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44C670CC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0BE22864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34E8CFC6" w14:textId="77777777" w:rsidTr="00760B57">
        <w:tc>
          <w:tcPr>
            <w:tcW w:w="4401" w:type="dxa"/>
          </w:tcPr>
          <w:p w14:paraId="1A4436C6" w14:textId="6FE66D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 Planning and Assessment Abilities</w:t>
            </w:r>
          </w:p>
        </w:tc>
        <w:tc>
          <w:tcPr>
            <w:tcW w:w="1451" w:type="dxa"/>
          </w:tcPr>
          <w:p w14:paraId="45F5FE74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92F8EA5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00801601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4CD8D178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31676DF2" w14:textId="77777777" w:rsidTr="00760B57">
        <w:tc>
          <w:tcPr>
            <w:tcW w:w="4401" w:type="dxa"/>
          </w:tcPr>
          <w:p w14:paraId="33F48F85" w14:textId="177EE96A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Relevant to Job Responsibilities</w:t>
            </w:r>
          </w:p>
        </w:tc>
        <w:tc>
          <w:tcPr>
            <w:tcW w:w="1451" w:type="dxa"/>
          </w:tcPr>
          <w:p w14:paraId="4832A115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595A6C35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7CF61553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079D1CD3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  <w:tr w:rsidR="006938C5" w:rsidRPr="0074567C" w14:paraId="0F0C0842" w14:textId="77777777" w:rsidTr="00760B57">
        <w:tc>
          <w:tcPr>
            <w:tcW w:w="4401" w:type="dxa"/>
          </w:tcPr>
          <w:p w14:paraId="67F1A598" w14:textId="5BDC05EF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Education</w:t>
            </w:r>
            <w:r>
              <w:rPr>
                <w:rFonts w:ascii="Times New Roman" w:hAnsi="Times New Roman" w:cs="Times New Roman"/>
              </w:rPr>
              <w:t xml:space="preserve"> Relevant to Job Responsibilities</w:t>
            </w:r>
          </w:p>
        </w:tc>
        <w:tc>
          <w:tcPr>
            <w:tcW w:w="1451" w:type="dxa"/>
          </w:tcPr>
          <w:p w14:paraId="3C6A9967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08BCE72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6E7BD6EF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</w:tcPr>
          <w:p w14:paraId="1FF181C4" w14:textId="77777777" w:rsidR="006938C5" w:rsidRPr="0074567C" w:rsidRDefault="006938C5" w:rsidP="006938C5">
            <w:pPr>
              <w:rPr>
                <w:rFonts w:ascii="Times New Roman" w:hAnsi="Times New Roman" w:cs="Times New Roman"/>
              </w:rPr>
            </w:pPr>
          </w:p>
        </w:tc>
      </w:tr>
    </w:tbl>
    <w:p w14:paraId="5BA58D76" w14:textId="77777777" w:rsidR="002868E0" w:rsidRDefault="002868E0"/>
    <w:p w14:paraId="7930DEA0" w14:textId="77777777" w:rsidR="0074567C" w:rsidRDefault="0074567C">
      <w:r>
        <w:t>3. Comments:</w:t>
      </w:r>
    </w:p>
    <w:p w14:paraId="62D99C81" w14:textId="77777777" w:rsidR="0074567C" w:rsidRDefault="0074567C"/>
    <w:p w14:paraId="5155EEC8" w14:textId="77777777" w:rsidR="00A54A5B" w:rsidRDefault="00A54A5B"/>
    <w:p w14:paraId="68B65A67" w14:textId="77777777" w:rsidR="0074567C" w:rsidRDefault="0074567C">
      <w:r>
        <w:t>4. Name of person completing form (optional):</w:t>
      </w:r>
    </w:p>
    <w:p w14:paraId="36B702E7" w14:textId="77777777" w:rsidR="0074567C" w:rsidRDefault="0074567C"/>
    <w:p w14:paraId="25F71776" w14:textId="77777777" w:rsidR="0074567C" w:rsidRDefault="0074567C"/>
    <w:p w14:paraId="134BBE8B" w14:textId="77777777" w:rsidR="00A54A5B" w:rsidRDefault="00A54A5B">
      <w:r>
        <w:t>5. Thank you and please return this form to:</w:t>
      </w:r>
    </w:p>
    <w:p w14:paraId="5BD9A892" w14:textId="77777777" w:rsidR="0074567C" w:rsidRPr="0074567C" w:rsidRDefault="00A54A5B" w:rsidP="00A54A5B">
      <w:pPr>
        <w:tabs>
          <w:tab w:val="right" w:pos="9360"/>
        </w:tabs>
        <w:rPr>
          <w:color w:val="808080" w:themeColor="background1" w:themeShade="80"/>
        </w:rPr>
      </w:pPr>
      <w:r>
        <w:rPr>
          <w:color w:val="808080" w:themeColor="background1" w:themeShade="80"/>
        </w:rPr>
        <w:t>N</w:t>
      </w:r>
      <w:r w:rsidR="0074567C" w:rsidRPr="0074567C">
        <w:rPr>
          <w:color w:val="808080" w:themeColor="background1" w:themeShade="80"/>
        </w:rPr>
        <w:t>ame and office location and</w:t>
      </w:r>
      <w:r w:rsidR="0074567C">
        <w:rPr>
          <w:color w:val="808080" w:themeColor="background1" w:themeShade="80"/>
        </w:rPr>
        <w:t>/or</w:t>
      </w:r>
      <w:r w:rsidR="0074567C" w:rsidRPr="0074567C">
        <w:rPr>
          <w:color w:val="808080" w:themeColor="background1" w:themeShade="80"/>
        </w:rPr>
        <w:t xml:space="preserve"> email address</w:t>
      </w:r>
      <w:r>
        <w:rPr>
          <w:color w:val="808080" w:themeColor="background1" w:themeShade="80"/>
        </w:rPr>
        <w:tab/>
      </w:r>
    </w:p>
    <w:sectPr w:rsidR="0074567C" w:rsidRPr="0074567C" w:rsidSect="00A54A5B">
      <w:headerReference w:type="default" r:id="rId9"/>
      <w:pgSz w:w="12240" w:h="15840"/>
      <w:pgMar w:top="1440" w:right="1440" w:bottom="1440" w:left="1440" w:header="720" w:footer="1440" w:gutter="0"/>
      <w:pgBorders w:offsetFrom="page">
        <w:top w:val="single" w:sz="18" w:space="24" w:color="002D72"/>
        <w:left w:val="single" w:sz="18" w:space="24" w:color="002D72"/>
        <w:bottom w:val="single" w:sz="18" w:space="24" w:color="002D72"/>
        <w:right w:val="single" w:sz="18" w:space="24" w:color="002D7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D3F6" w14:textId="77777777" w:rsidR="002868E0" w:rsidRDefault="002868E0" w:rsidP="002868E0">
      <w:pPr>
        <w:spacing w:after="0" w:line="240" w:lineRule="auto"/>
      </w:pPr>
      <w:r>
        <w:separator/>
      </w:r>
    </w:p>
  </w:endnote>
  <w:endnote w:type="continuationSeparator" w:id="0">
    <w:p w14:paraId="650DE8EC" w14:textId="77777777" w:rsidR="002868E0" w:rsidRDefault="002868E0" w:rsidP="0028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C2DF" w14:textId="77777777" w:rsidR="002868E0" w:rsidRDefault="002868E0" w:rsidP="002868E0">
      <w:pPr>
        <w:spacing w:after="0" w:line="240" w:lineRule="auto"/>
      </w:pPr>
      <w:r>
        <w:separator/>
      </w:r>
    </w:p>
  </w:footnote>
  <w:footnote w:type="continuationSeparator" w:id="0">
    <w:p w14:paraId="47DB87FC" w14:textId="77777777" w:rsidR="002868E0" w:rsidRDefault="002868E0" w:rsidP="0028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7AA2" w14:textId="77777777" w:rsidR="002868E0" w:rsidRDefault="00A54A5B" w:rsidP="00A54A5B">
    <w:pPr>
      <w:pStyle w:val="Header"/>
      <w:tabs>
        <w:tab w:val="left" w:pos="3749"/>
      </w:tabs>
    </w:pPr>
    <w:r>
      <w:tab/>
    </w:r>
  </w:p>
  <w:p w14:paraId="23178AF8" w14:textId="77777777" w:rsidR="00A54A5B" w:rsidRDefault="00A54A5B" w:rsidP="005630D0">
    <w:pPr>
      <w:pStyle w:val="Header"/>
      <w:jc w:val="center"/>
    </w:pPr>
  </w:p>
  <w:p w14:paraId="593B1812" w14:textId="77777777" w:rsidR="002868E0" w:rsidRDefault="00A54A5B" w:rsidP="005630D0">
    <w:pPr>
      <w:pStyle w:val="Header"/>
      <w:jc w:val="center"/>
      <w:rPr>
        <w:rFonts w:ascii="Baskerville Old Face" w:hAnsi="Baskerville Old Face"/>
        <w:b/>
        <w:color w:val="002D72"/>
        <w:sz w:val="32"/>
      </w:rPr>
    </w:pPr>
    <w:r>
      <w:rPr>
        <w:noProof/>
      </w:rPr>
      <w:drawing>
        <wp:inline distT="0" distB="0" distL="0" distR="0" wp14:anchorId="6E92F98F" wp14:editId="4A06AE2D">
          <wp:extent cx="3416060" cy="656335"/>
          <wp:effectExtent l="0" t="0" r="0" b="0"/>
          <wp:docPr id="5" name="Picture 5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DM_BL_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993" cy="68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74B6C" w14:textId="77777777" w:rsidR="00A54A5B" w:rsidRPr="005630D0" w:rsidRDefault="00A54A5B" w:rsidP="005630D0">
    <w:pPr>
      <w:pStyle w:val="Header"/>
      <w:jc w:val="center"/>
      <w:rPr>
        <w:rFonts w:ascii="Baskerville Old Face" w:hAnsi="Baskerville Old Face"/>
        <w:b/>
        <w:color w:val="002D72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E0"/>
    <w:rsid w:val="00074880"/>
    <w:rsid w:val="001264E0"/>
    <w:rsid w:val="001E1B1E"/>
    <w:rsid w:val="0026421E"/>
    <w:rsid w:val="002868E0"/>
    <w:rsid w:val="005630D0"/>
    <w:rsid w:val="006938C5"/>
    <w:rsid w:val="0074567C"/>
    <w:rsid w:val="00760B57"/>
    <w:rsid w:val="00804C2B"/>
    <w:rsid w:val="00A54A5B"/>
    <w:rsid w:val="00B63AFA"/>
    <w:rsid w:val="00B81DBC"/>
    <w:rsid w:val="00C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96F1C"/>
  <w15:chartTrackingRefBased/>
  <w15:docId w15:val="{D4E1673B-EC50-41BA-87C2-A3BEA291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E0"/>
  </w:style>
  <w:style w:type="paragraph" w:styleId="Footer">
    <w:name w:val="footer"/>
    <w:basedOn w:val="Normal"/>
    <w:link w:val="FooterChar"/>
    <w:uiPriority w:val="99"/>
    <w:unhideWhenUsed/>
    <w:rsid w:val="0028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E0"/>
  </w:style>
  <w:style w:type="table" w:styleId="TableGrid">
    <w:name w:val="Table Grid"/>
    <w:basedOn w:val="TableNormal"/>
    <w:uiPriority w:val="39"/>
    <w:rsid w:val="0028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11eee0ef0e525f2078c378566ccc6cdb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90739517e227f4b64bc0a613b6a732d2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06FE6-528C-4FDD-B819-712D1B618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E5D68-D6D3-421A-B65B-16228A092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42353-8722-4CBB-8C85-0B5222C264D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c4dc9c94-1623-4667-be7f-48f97d0d0f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734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5</cp:revision>
  <dcterms:created xsi:type="dcterms:W3CDTF">2021-12-07T16:46:00Z</dcterms:created>
  <dcterms:modified xsi:type="dcterms:W3CDTF">2021-12-07T17:33:00Z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