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58D5" w14:textId="276D4ED3" w:rsidR="004A2BE6" w:rsidRPr="004A2BE6" w:rsidRDefault="009A0515" w:rsidP="004A2BE6">
      <w:pPr>
        <w:pStyle w:val="Heading1"/>
        <w:rPr>
          <w:b/>
          <w:color w:val="002D72"/>
        </w:rPr>
      </w:pPr>
      <w:r>
        <w:rPr>
          <w:b/>
          <w:color w:val="002D72"/>
        </w:rPr>
        <w:t>TEMPLATE</w:t>
      </w:r>
      <w:r w:rsidR="004A2BE6" w:rsidRPr="004A2BE6">
        <w:rPr>
          <w:b/>
          <w:color w:val="002D72"/>
        </w:rPr>
        <w:t xml:space="preserve"> FOR REVIEWING APPLICANT MATERIALS TO DETERMINE WHICH CANDIDATES TO </w:t>
      </w:r>
      <w:bookmarkStart w:id="0" w:name="_GoBack"/>
      <w:bookmarkEnd w:id="0"/>
      <w:r w:rsidR="004A2BE6" w:rsidRPr="004A2BE6">
        <w:rPr>
          <w:b/>
          <w:color w:val="002D72"/>
        </w:rPr>
        <w:t>INTERVIEW VIRTUALLY</w:t>
      </w:r>
    </w:p>
    <w:p w14:paraId="10BFF414" w14:textId="59F1E473" w:rsidR="00074880" w:rsidRDefault="00074880"/>
    <w:p w14:paraId="3DA6961B" w14:textId="77777777" w:rsidR="004C7F3C" w:rsidRDefault="004C7F3C" w:rsidP="004A2BE6">
      <w:pPr>
        <w:pStyle w:val="Heading2"/>
        <w:rPr>
          <w:rFonts w:eastAsia="Times New Roman"/>
        </w:rPr>
      </w:pPr>
      <w:r w:rsidRPr="004144B0">
        <w:rPr>
          <w:rFonts w:eastAsia="Times New Roman"/>
        </w:rPr>
        <w:t>Applicant Material Review Matrix for Search Committee</w:t>
      </w:r>
    </w:p>
    <w:p w14:paraId="2FD5F1B6" w14:textId="3AD94C1F" w:rsidR="004C7F3C" w:rsidRDefault="004C7F3C" w:rsidP="004C7F3C">
      <w:r w:rsidRPr="004A2BE6">
        <w:rPr>
          <w:rFonts w:ascii="Source Sans Pro" w:eastAsia="Times New Roman" w:hAnsi="Source Sans Pro" w:cs="Times New Roman"/>
          <w:bCs/>
          <w:color w:val="002060"/>
          <w:szCs w:val="32"/>
        </w:rPr>
        <w:t>(Grey text is intended as example entries and should be deleted before entering actual information)</w:t>
      </w:r>
    </w:p>
    <w:tbl>
      <w:tblPr>
        <w:tblStyle w:val="TableGrid"/>
        <w:tblW w:w="12795" w:type="dxa"/>
        <w:tblLook w:val="04A0" w:firstRow="1" w:lastRow="0" w:firstColumn="1" w:lastColumn="0" w:noHBand="0" w:noVBand="1"/>
      </w:tblPr>
      <w:tblGrid>
        <w:gridCol w:w="1062"/>
        <w:gridCol w:w="1464"/>
        <w:gridCol w:w="1464"/>
        <w:gridCol w:w="1318"/>
        <w:gridCol w:w="2423"/>
        <w:gridCol w:w="1339"/>
        <w:gridCol w:w="1421"/>
        <w:gridCol w:w="1152"/>
        <w:gridCol w:w="1152"/>
      </w:tblGrid>
      <w:tr w:rsidR="00D150B6" w:rsidRPr="004144B0" w14:paraId="52E0E256" w14:textId="77777777" w:rsidTr="00212AB9">
        <w:trPr>
          <w:trHeight w:val="2025"/>
        </w:trPr>
        <w:tc>
          <w:tcPr>
            <w:tcW w:w="1062" w:type="dxa"/>
            <w:hideMark/>
          </w:tcPr>
          <w:p w14:paraId="264F8A3D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464" w:type="dxa"/>
            <w:hideMark/>
          </w:tcPr>
          <w:p w14:paraId="5476FDB7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Minimum Education Requirements (enter degrees earned)</w:t>
            </w:r>
          </w:p>
        </w:tc>
        <w:tc>
          <w:tcPr>
            <w:tcW w:w="1464" w:type="dxa"/>
            <w:hideMark/>
          </w:tcPr>
          <w:p w14:paraId="73F045D5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Minimum Experience Requirements (enter No or list relevant experiences)</w:t>
            </w:r>
          </w:p>
        </w:tc>
        <w:tc>
          <w:tcPr>
            <w:tcW w:w="1318" w:type="dxa"/>
            <w:hideMark/>
          </w:tcPr>
          <w:p w14:paraId="63B3F78F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 xml:space="preserve">Professional References </w:t>
            </w:r>
            <w:r w:rsidRPr="00B9788B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Listed (</w:t>
            </w: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enter yes or no)</w:t>
            </w:r>
          </w:p>
        </w:tc>
        <w:tc>
          <w:tcPr>
            <w:tcW w:w="2423" w:type="dxa"/>
            <w:hideMark/>
          </w:tcPr>
          <w:p w14:paraId="0A2D1A78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Cover Letter is formatted as a letter and supports the content of the CV/resume, expands on those achievements, showcases applicant's characteristics/qualities, and explains why applicant is a good fit for the position</w:t>
            </w:r>
          </w:p>
        </w:tc>
        <w:tc>
          <w:tcPr>
            <w:tcW w:w="1339" w:type="dxa"/>
            <w:hideMark/>
          </w:tcPr>
          <w:p w14:paraId="7F5D282F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CV summarizes work experience, educational background, and special skills relevant to position</w:t>
            </w:r>
          </w:p>
        </w:tc>
        <w:tc>
          <w:tcPr>
            <w:tcW w:w="1421" w:type="dxa"/>
            <w:hideMark/>
          </w:tcPr>
          <w:p w14:paraId="33DB94ED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Application includes education and employment history consistent with minimum position requirements</w:t>
            </w:r>
          </w:p>
        </w:tc>
        <w:tc>
          <w:tcPr>
            <w:tcW w:w="1152" w:type="dxa"/>
            <w:hideMark/>
          </w:tcPr>
          <w:p w14:paraId="09ED19B3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Reflective Responses to Mission and Identity Questions</w:t>
            </w:r>
          </w:p>
        </w:tc>
        <w:tc>
          <w:tcPr>
            <w:tcW w:w="1152" w:type="dxa"/>
            <w:hideMark/>
          </w:tcPr>
          <w:p w14:paraId="67FF9415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Reflective Responses to Diversity Questions</w:t>
            </w:r>
          </w:p>
        </w:tc>
      </w:tr>
      <w:tr w:rsidR="00D150B6" w:rsidRPr="004144B0" w14:paraId="0842500B" w14:textId="77777777" w:rsidTr="00212AB9">
        <w:trPr>
          <w:trHeight w:val="1099"/>
        </w:trPr>
        <w:tc>
          <w:tcPr>
            <w:tcW w:w="1062" w:type="dxa"/>
            <w:hideMark/>
          </w:tcPr>
          <w:p w14:paraId="1857EEFC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#1</w:t>
            </w:r>
          </w:p>
        </w:tc>
        <w:tc>
          <w:tcPr>
            <w:tcW w:w="1464" w:type="dxa"/>
            <w:hideMark/>
          </w:tcPr>
          <w:p w14:paraId="0078090D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EdD</w:t>
            </w:r>
          </w:p>
        </w:tc>
        <w:tc>
          <w:tcPr>
            <w:tcW w:w="1464" w:type="dxa"/>
            <w:hideMark/>
          </w:tcPr>
          <w:p w14:paraId="17FFE07D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 xml:space="preserve">CV does not support </w:t>
            </w: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the min.</w:t>
            </w: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 xml:space="preserve"> years of experience </w:t>
            </w:r>
          </w:p>
        </w:tc>
        <w:tc>
          <w:tcPr>
            <w:tcW w:w="1318" w:type="dxa"/>
            <w:hideMark/>
          </w:tcPr>
          <w:p w14:paraId="4E53C7B2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2423" w:type="dxa"/>
            <w:hideMark/>
          </w:tcPr>
          <w:p w14:paraId="7F20C40D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1339" w:type="dxa"/>
            <w:hideMark/>
          </w:tcPr>
          <w:p w14:paraId="270E1AB7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421" w:type="dxa"/>
            <w:hideMark/>
          </w:tcPr>
          <w:p w14:paraId="632398D9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152" w:type="dxa"/>
            <w:hideMark/>
          </w:tcPr>
          <w:p w14:paraId="67ABA9C7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1152" w:type="dxa"/>
            <w:hideMark/>
          </w:tcPr>
          <w:p w14:paraId="3F9D152E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</w:tr>
      <w:tr w:rsidR="00D150B6" w:rsidRPr="004144B0" w14:paraId="2AE1B43F" w14:textId="77777777" w:rsidTr="00212AB9">
        <w:trPr>
          <w:trHeight w:val="1099"/>
        </w:trPr>
        <w:tc>
          <w:tcPr>
            <w:tcW w:w="1062" w:type="dxa"/>
            <w:hideMark/>
          </w:tcPr>
          <w:p w14:paraId="730570AA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#2</w:t>
            </w:r>
          </w:p>
        </w:tc>
        <w:tc>
          <w:tcPr>
            <w:tcW w:w="1464" w:type="dxa"/>
            <w:hideMark/>
          </w:tcPr>
          <w:p w14:paraId="32C00C37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Ph.D.</w:t>
            </w:r>
          </w:p>
        </w:tc>
        <w:tc>
          <w:tcPr>
            <w:tcW w:w="1464" w:type="dxa"/>
            <w:hideMark/>
          </w:tcPr>
          <w:p w14:paraId="0CA16789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</w:t>
            </w: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o</w:t>
            </w:r>
          </w:p>
        </w:tc>
        <w:tc>
          <w:tcPr>
            <w:tcW w:w="1318" w:type="dxa"/>
            <w:hideMark/>
          </w:tcPr>
          <w:p w14:paraId="270DA62C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2423" w:type="dxa"/>
            <w:hideMark/>
          </w:tcPr>
          <w:p w14:paraId="51ACB0B0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339" w:type="dxa"/>
            <w:hideMark/>
          </w:tcPr>
          <w:p w14:paraId="69032D72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421" w:type="dxa"/>
            <w:hideMark/>
          </w:tcPr>
          <w:p w14:paraId="39F362A1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152" w:type="dxa"/>
            <w:hideMark/>
          </w:tcPr>
          <w:p w14:paraId="491B89C3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152" w:type="dxa"/>
            <w:hideMark/>
          </w:tcPr>
          <w:p w14:paraId="4080DE6C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</w:tr>
      <w:tr w:rsidR="00D150B6" w:rsidRPr="004144B0" w14:paraId="28AFCB5B" w14:textId="77777777" w:rsidTr="00212AB9">
        <w:trPr>
          <w:trHeight w:val="1099"/>
        </w:trPr>
        <w:tc>
          <w:tcPr>
            <w:tcW w:w="1062" w:type="dxa"/>
            <w:hideMark/>
          </w:tcPr>
          <w:p w14:paraId="2FCC94A7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#3</w:t>
            </w:r>
          </w:p>
        </w:tc>
        <w:tc>
          <w:tcPr>
            <w:tcW w:w="1464" w:type="dxa"/>
            <w:hideMark/>
          </w:tcPr>
          <w:p w14:paraId="566F943F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J.D.</w:t>
            </w:r>
          </w:p>
        </w:tc>
        <w:tc>
          <w:tcPr>
            <w:tcW w:w="1464" w:type="dxa"/>
            <w:hideMark/>
          </w:tcPr>
          <w:p w14:paraId="11971CF7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</w:t>
            </w:r>
            <w: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o</w:t>
            </w:r>
          </w:p>
        </w:tc>
        <w:tc>
          <w:tcPr>
            <w:tcW w:w="1318" w:type="dxa"/>
            <w:hideMark/>
          </w:tcPr>
          <w:p w14:paraId="6D3EEEAB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2423" w:type="dxa"/>
            <w:hideMark/>
          </w:tcPr>
          <w:p w14:paraId="22570624" w14:textId="21E1D11F" w:rsidR="004A2BE6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  <w:p w14:paraId="4B371E38" w14:textId="77777777" w:rsidR="004A2BE6" w:rsidRPr="004A2BE6" w:rsidRDefault="004A2BE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  <w:p w14:paraId="3AED4AED" w14:textId="77777777" w:rsidR="004A2BE6" w:rsidRPr="004A2BE6" w:rsidRDefault="004A2BE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  <w:p w14:paraId="6F206607" w14:textId="3C6045DB" w:rsidR="004A2BE6" w:rsidRDefault="004A2BE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  <w:p w14:paraId="2D5EBB4F" w14:textId="77777777" w:rsidR="004A2BE6" w:rsidRPr="004A2BE6" w:rsidRDefault="004A2BE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  <w:p w14:paraId="5464C1A4" w14:textId="264487CA" w:rsidR="004A2BE6" w:rsidRDefault="004A2BE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  <w:p w14:paraId="2E1A0BCD" w14:textId="77777777" w:rsidR="00D150B6" w:rsidRPr="004A2BE6" w:rsidRDefault="00D150B6" w:rsidP="004A2BE6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339" w:type="dxa"/>
            <w:hideMark/>
          </w:tcPr>
          <w:p w14:paraId="7F935BD4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1421" w:type="dxa"/>
            <w:hideMark/>
          </w:tcPr>
          <w:p w14:paraId="5336E287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No</w:t>
            </w:r>
          </w:p>
        </w:tc>
        <w:tc>
          <w:tcPr>
            <w:tcW w:w="1152" w:type="dxa"/>
            <w:hideMark/>
          </w:tcPr>
          <w:p w14:paraId="7B9D4176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  <w:tc>
          <w:tcPr>
            <w:tcW w:w="1152" w:type="dxa"/>
            <w:hideMark/>
          </w:tcPr>
          <w:p w14:paraId="5AE545B3" w14:textId="77777777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  <w:t>yes</w:t>
            </w:r>
          </w:p>
        </w:tc>
      </w:tr>
      <w:tr w:rsidR="00D150B6" w:rsidRPr="004144B0" w14:paraId="26EC26EC" w14:textId="77777777" w:rsidTr="009A0515">
        <w:trPr>
          <w:trHeight w:val="1099"/>
        </w:trPr>
        <w:tc>
          <w:tcPr>
            <w:tcW w:w="1062" w:type="dxa"/>
            <w:hideMark/>
          </w:tcPr>
          <w:p w14:paraId="7B19280A" w14:textId="77777777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lastRenderedPageBreak/>
              <w:t>Applicant #4</w:t>
            </w:r>
          </w:p>
        </w:tc>
        <w:tc>
          <w:tcPr>
            <w:tcW w:w="1464" w:type="dxa"/>
          </w:tcPr>
          <w:p w14:paraId="0F21FA80" w14:textId="65BDF92A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593C583" w14:textId="693307C5" w:rsidR="00D150B6" w:rsidRPr="004144B0" w:rsidRDefault="00D150B6" w:rsidP="00212AB9">
            <w:pPr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10CF13B" w14:textId="5080686D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88F3894" w14:textId="4817B4D0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97A5EEF" w14:textId="59FFDEEB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698B025" w14:textId="6CFDA716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AAA538F" w14:textId="69AB558B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3545FCE" w14:textId="2775B4F1" w:rsidR="00D150B6" w:rsidRPr="004144B0" w:rsidRDefault="00D150B6" w:rsidP="00212AB9">
            <w:pPr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</w:tr>
    </w:tbl>
    <w:tbl>
      <w:tblPr>
        <w:tblW w:w="12795" w:type="dxa"/>
        <w:tblInd w:w="-10" w:type="dxa"/>
        <w:tblLook w:val="04A0" w:firstRow="1" w:lastRow="0" w:firstColumn="1" w:lastColumn="0" w:noHBand="0" w:noVBand="1"/>
      </w:tblPr>
      <w:tblGrid>
        <w:gridCol w:w="1062"/>
        <w:gridCol w:w="1464"/>
        <w:gridCol w:w="1464"/>
        <w:gridCol w:w="1318"/>
        <w:gridCol w:w="2423"/>
        <w:gridCol w:w="1339"/>
        <w:gridCol w:w="1421"/>
        <w:gridCol w:w="1152"/>
        <w:gridCol w:w="1152"/>
      </w:tblGrid>
      <w:tr w:rsidR="00247581" w:rsidRPr="004144B0" w14:paraId="67D9CD82" w14:textId="77777777" w:rsidTr="00247581">
        <w:trPr>
          <w:trHeight w:val="1099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EDB1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</w:t>
            </w:r>
            <w:r w:rsidRPr="00B9788B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7120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9996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FBD6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33C2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6C59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6820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6CA3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20A152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</w:tr>
      <w:tr w:rsidR="00247581" w:rsidRPr="004144B0" w14:paraId="630186A6" w14:textId="77777777" w:rsidTr="00247581">
        <w:trPr>
          <w:trHeight w:val="1099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E4D8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</w:t>
            </w:r>
            <w:r w:rsidRPr="00B9788B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0C89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A3FB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C792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21C0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AA60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06BB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677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3A799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</w:tr>
      <w:tr w:rsidR="00247581" w:rsidRPr="004144B0" w14:paraId="7310296B" w14:textId="77777777" w:rsidTr="00247581">
        <w:trPr>
          <w:trHeight w:val="1099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8810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</w:t>
            </w:r>
            <w:r w:rsidRPr="00B9788B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AE05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D859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A2C7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7AF8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4B4C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55DD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BC0D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C2479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</w:tr>
      <w:tr w:rsidR="00247581" w:rsidRPr="004144B0" w14:paraId="643DA1CF" w14:textId="77777777" w:rsidTr="00247581">
        <w:trPr>
          <w:trHeight w:val="1099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EA8D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</w:pPr>
            <w:r w:rsidRPr="004144B0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Applicant #</w:t>
            </w:r>
            <w:r w:rsidRPr="00B9788B"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06A8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0FEF" w14:textId="77777777" w:rsidR="00247581" w:rsidRPr="004144B0" w:rsidRDefault="00247581" w:rsidP="002263C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0071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C6DD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07FE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70EB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B274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4BFC5" w14:textId="77777777" w:rsidR="00247581" w:rsidRPr="004144B0" w:rsidRDefault="00247581" w:rsidP="002263C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A6A6A6"/>
                <w:sz w:val="20"/>
                <w:szCs w:val="20"/>
              </w:rPr>
            </w:pPr>
          </w:p>
        </w:tc>
      </w:tr>
    </w:tbl>
    <w:p w14:paraId="2B7579B6" w14:textId="0C9E8240" w:rsidR="00247581" w:rsidRDefault="00247581"/>
    <w:p w14:paraId="37F7840D" w14:textId="354AA296" w:rsidR="004A2BE6" w:rsidRDefault="004A2BE6">
      <w:r>
        <w:t>Add additional rows as needed.</w:t>
      </w:r>
    </w:p>
    <w:sectPr w:rsidR="004A2BE6" w:rsidSect="004144B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9E25" w14:textId="77777777" w:rsidR="004144B0" w:rsidRDefault="004144B0" w:rsidP="004144B0">
      <w:pPr>
        <w:spacing w:after="0" w:line="240" w:lineRule="auto"/>
      </w:pPr>
      <w:r>
        <w:separator/>
      </w:r>
    </w:p>
  </w:endnote>
  <w:endnote w:type="continuationSeparator" w:id="0">
    <w:p w14:paraId="40ABAFD6" w14:textId="77777777" w:rsidR="004144B0" w:rsidRDefault="004144B0" w:rsidP="0041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1277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B93DB5" w14:textId="4CA5554B" w:rsidR="00247581" w:rsidRDefault="00247581">
            <w:pPr>
              <w:pStyle w:val="Footer"/>
            </w:pPr>
            <w:r>
              <w:t>Search Committee Matrix for Reviewing Applicant Materials</w:t>
            </w:r>
            <w:r w:rsidR="004A2BE6">
              <w:t xml:space="preserve">.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12F69" w14:textId="77777777" w:rsidR="00247581" w:rsidRDefault="0024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7E5C1" w14:textId="77777777" w:rsidR="004144B0" w:rsidRDefault="004144B0" w:rsidP="004144B0">
      <w:pPr>
        <w:spacing w:after="0" w:line="240" w:lineRule="auto"/>
      </w:pPr>
      <w:r>
        <w:separator/>
      </w:r>
    </w:p>
  </w:footnote>
  <w:footnote w:type="continuationSeparator" w:id="0">
    <w:p w14:paraId="71ED7386" w14:textId="77777777" w:rsidR="004144B0" w:rsidRDefault="004144B0" w:rsidP="0041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43DC" w14:textId="77777777" w:rsidR="004C7F3C" w:rsidRDefault="00D150B6" w:rsidP="00D150B6">
    <w:pPr>
      <w:spacing w:after="0" w:line="240" w:lineRule="auto"/>
      <w:contextualSpacing/>
      <w:rPr>
        <w:sz w:val="24"/>
      </w:rPr>
    </w:pPr>
    <w:r w:rsidRPr="008873E4">
      <w:rPr>
        <w:rFonts w:ascii="Times New Roman" w:eastAsia="Times New Roman" w:hAnsi="Times New Roman" w:cs="Times New Roman"/>
        <w:noProof/>
        <w:color w:val="000000"/>
        <w:sz w:val="28"/>
        <w:szCs w:val="24"/>
      </w:rPr>
      <w:drawing>
        <wp:inline distT="0" distB="0" distL="0" distR="0" wp14:anchorId="6C880F05" wp14:editId="5ABE23ED">
          <wp:extent cx="3475990" cy="577850"/>
          <wp:effectExtent l="0" t="0" r="0" b="0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3C58E406-7C62-476D-880D-E1E9AFB428B7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3C58E406-7C62-476D-880D-E1E9AFB42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9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F16AE" w14:textId="77777777" w:rsidR="004C7F3C" w:rsidRDefault="004C7F3C" w:rsidP="00D150B6">
    <w:pPr>
      <w:spacing w:after="0" w:line="240" w:lineRule="auto"/>
      <w:contextualSpacing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B0"/>
    <w:rsid w:val="00074880"/>
    <w:rsid w:val="000D6159"/>
    <w:rsid w:val="00247581"/>
    <w:rsid w:val="004144B0"/>
    <w:rsid w:val="004A2BE6"/>
    <w:rsid w:val="004C7F3C"/>
    <w:rsid w:val="00757475"/>
    <w:rsid w:val="008873E4"/>
    <w:rsid w:val="009A0515"/>
    <w:rsid w:val="00B9788B"/>
    <w:rsid w:val="00CC7DFA"/>
    <w:rsid w:val="00D150B6"/>
    <w:rsid w:val="00E31761"/>
    <w:rsid w:val="00E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2BC950"/>
  <w15:chartTrackingRefBased/>
  <w15:docId w15:val="{60CB392B-CCFD-4D99-ABAE-4B5D975C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B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B0"/>
  </w:style>
  <w:style w:type="paragraph" w:styleId="Footer">
    <w:name w:val="footer"/>
    <w:basedOn w:val="Normal"/>
    <w:link w:val="FooterChar"/>
    <w:uiPriority w:val="99"/>
    <w:unhideWhenUsed/>
    <w:rsid w:val="0041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B0"/>
  </w:style>
  <w:style w:type="table" w:styleId="TableGrid">
    <w:name w:val="Table Grid"/>
    <w:basedOn w:val="TableNormal"/>
    <w:uiPriority w:val="39"/>
    <w:rsid w:val="00D1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2B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E39AC-ED1D-4072-88FA-A1E4992E4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85360-F101-4C5A-A05E-677DE1552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2A19-3D9A-4CC5-8DD2-FB0EAE30350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c4dc9c94-1623-4667-be7f-48f97d0d0f6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9</cp:revision>
  <dcterms:created xsi:type="dcterms:W3CDTF">2021-11-12T18:14:00Z</dcterms:created>
  <dcterms:modified xsi:type="dcterms:W3CDTF">2021-12-07T14:10:00Z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